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4C4D" w14:textId="77777777" w:rsidR="00422419" w:rsidRDefault="00422419" w:rsidP="00422419">
      <w:pPr>
        <w:pStyle w:val="CM-SH-AA1-14-L"/>
      </w:pPr>
      <w:bookmarkStart w:id="0" w:name="_Toc157775387"/>
      <w:r>
        <w:t>1.0</w:t>
      </w:r>
      <w:r>
        <w:tab/>
        <w:t>INTRODUCTION</w:t>
      </w:r>
      <w:bookmarkEnd w:id="0"/>
    </w:p>
    <w:p w14:paraId="782FDEEA" w14:textId="47BD2E0D" w:rsidR="00422419" w:rsidRDefault="00422419" w:rsidP="00795274">
      <w:pPr>
        <w:pStyle w:val="BD-AA2-10-L"/>
      </w:pPr>
      <w:r>
        <w:t>This document provides detailed information ab</w:t>
      </w:r>
      <w:r w:rsidR="00A82825">
        <w:t xml:space="preserve">out the Event </w:t>
      </w:r>
      <w:r w:rsidR="007D0CAD">
        <w:t xml:space="preserve">Finance GL </w:t>
      </w:r>
      <w:r w:rsidR="00A35B5A">
        <w:t xml:space="preserve">Note Maintenance </w:t>
      </w:r>
      <w:r w:rsidR="000315C0">
        <w:t>form</w:t>
      </w:r>
      <w:r>
        <w:t>.</w:t>
      </w:r>
    </w:p>
    <w:p w14:paraId="0A104D73" w14:textId="77777777" w:rsidR="00563B3E" w:rsidRDefault="00563B3E" w:rsidP="00795274">
      <w:pPr>
        <w:pStyle w:val="BD-AA2-10-L"/>
      </w:pPr>
    </w:p>
    <w:p w14:paraId="74AB3D38" w14:textId="3B665CD2" w:rsidR="002E7779" w:rsidRDefault="002E7779" w:rsidP="00795274">
      <w:pPr>
        <w:pStyle w:val="BD-AA2-10-L"/>
      </w:pPr>
      <w:r>
        <w:t xml:space="preserve">This form is used to </w:t>
      </w:r>
      <w:r w:rsidR="00A35B5A">
        <w:t>maintain Event Finance GL Notes</w:t>
      </w:r>
      <w:r w:rsidR="00563B3E">
        <w:t>.</w:t>
      </w:r>
    </w:p>
    <w:p w14:paraId="5F87B902" w14:textId="77777777" w:rsidR="00422419" w:rsidRDefault="00422419" w:rsidP="00795274">
      <w:pPr>
        <w:pStyle w:val="BD-AA2-10-L"/>
      </w:pPr>
    </w:p>
    <w:p w14:paraId="74D16142" w14:textId="77777777" w:rsidR="00422419" w:rsidRDefault="00422419" w:rsidP="00422419">
      <w:pPr>
        <w:pStyle w:val="CM-SH-AA2-12-L"/>
      </w:pPr>
      <w:bookmarkStart w:id="1" w:name="_Toc157775388"/>
      <w:r>
        <w:t>1.1</w:t>
      </w:r>
      <w:r>
        <w:tab/>
        <w:t>Related Information</w:t>
      </w:r>
      <w:bookmarkEnd w:id="1"/>
    </w:p>
    <w:p w14:paraId="1F8D1185" w14:textId="77777777" w:rsidR="00422419" w:rsidRDefault="00422419" w:rsidP="00795274">
      <w:pPr>
        <w:pStyle w:val="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</w:tblGrid>
      <w:tr w:rsidR="006A6AD2" w14:paraId="0E346EB9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DD7C852" w14:textId="77777777" w:rsidR="006A6AD2" w:rsidRDefault="006A6AD2" w:rsidP="00537738">
            <w:pPr>
              <w:pStyle w:val="CM-TB-AA1-10-C"/>
            </w:pPr>
            <w:bookmarkStart w:id="2" w:name="_Toc433016475"/>
            <w:bookmarkStart w:id="3" w:name="_Toc464127547"/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A2CA7F7" w14:textId="77777777" w:rsidR="006A6AD2" w:rsidRDefault="006A6AD2" w:rsidP="00537738">
            <w:pPr>
              <w:pStyle w:val="CM-TB-AA1-10-C"/>
            </w:pPr>
            <w:r>
              <w:t>Title</w:t>
            </w:r>
          </w:p>
        </w:tc>
      </w:tr>
      <w:tr w:rsidR="006A6AD2" w14:paraId="1E63E080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86755" w14:textId="77777777" w:rsidR="006A6AD2" w:rsidRPr="00207AF9" w:rsidRDefault="006A6AD2" w:rsidP="00537738">
            <w:pPr>
              <w:pStyle w:val="CM-TB-AA2-10-L"/>
            </w:pPr>
            <w:r>
              <w:t>F-46-110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0DD3A" w14:textId="77777777" w:rsidR="006A6AD2" w:rsidRPr="00F05595" w:rsidRDefault="006A6AD2" w:rsidP="00537738">
            <w:pPr>
              <w:pStyle w:val="CM-TB-AA2-10-L"/>
            </w:pPr>
            <w:r>
              <w:t>Expense Transactions By FI GL Account Management Form Procedures</w:t>
            </w:r>
          </w:p>
        </w:tc>
      </w:tr>
      <w:tr w:rsidR="006A6AD2" w14:paraId="2ACE094B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84D96" w14:textId="77777777" w:rsidR="006A6AD2" w:rsidRDefault="006A6AD2" w:rsidP="00537738">
            <w:pPr>
              <w:pStyle w:val="CM-TB-AA2-10-L"/>
            </w:pPr>
            <w:r w:rsidRPr="00207AF9">
              <w:t>F-46-120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57172" w14:textId="77777777" w:rsidR="006A6AD2" w:rsidRDefault="006A6AD2" w:rsidP="00537738">
            <w:pPr>
              <w:pStyle w:val="CM-TB-AA2-10-L"/>
            </w:pPr>
            <w:r w:rsidRPr="00F05595">
              <w:t xml:space="preserve">Revenue Transaction By FI GL Account Management </w:t>
            </w:r>
            <w:r>
              <w:t xml:space="preserve">Form </w:t>
            </w:r>
            <w:r w:rsidRPr="00F05595">
              <w:t>Procedures</w:t>
            </w:r>
          </w:p>
        </w:tc>
      </w:tr>
      <w:tr w:rsidR="006A6AD2" w14:paraId="3AFDDE0B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744DC" w14:textId="77777777" w:rsidR="006A6AD2" w:rsidRDefault="006A6AD2" w:rsidP="00537738">
            <w:pPr>
              <w:pStyle w:val="CM-TB-AA2-10-L"/>
            </w:pPr>
            <w:bookmarkStart w:id="4" w:name="_Hlk170719695"/>
            <w:r w:rsidRPr="00207AF9">
              <w:t>F-46-130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971C1" w14:textId="77777777" w:rsidR="006A6AD2" w:rsidRPr="00CB4388" w:rsidRDefault="006A6AD2" w:rsidP="00537738">
            <w:pPr>
              <w:pStyle w:val="CM-TB-AA2-10-L"/>
            </w:pPr>
            <w:r>
              <w:t>Expense Transaction By FI GL Vendor</w:t>
            </w:r>
            <w:r w:rsidRPr="001D626C">
              <w:t xml:space="preserve"> Management </w:t>
            </w:r>
            <w:r>
              <w:t xml:space="preserve">Form </w:t>
            </w:r>
            <w:r w:rsidRPr="001D626C">
              <w:t>Procedures</w:t>
            </w:r>
          </w:p>
        </w:tc>
      </w:tr>
      <w:tr w:rsidR="006A6AD2" w14:paraId="6F71C243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C193F" w14:textId="77777777" w:rsidR="006A6AD2" w:rsidRDefault="006A6AD2" w:rsidP="00537738">
            <w:pPr>
              <w:pStyle w:val="CM-TB-AA2-10-L"/>
            </w:pPr>
            <w:r w:rsidRPr="00207AF9">
              <w:t>F-46-140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16A23" w14:textId="77777777" w:rsidR="006A6AD2" w:rsidRPr="00CB4388" w:rsidRDefault="006A6AD2" w:rsidP="00537738">
            <w:pPr>
              <w:pStyle w:val="CM-TB-AA2-10-L"/>
            </w:pPr>
            <w:r>
              <w:t>Revenue Transaction By FI GL Vendor</w:t>
            </w:r>
            <w:r w:rsidRPr="001D626C">
              <w:t xml:space="preserve"> Management </w:t>
            </w:r>
            <w:r>
              <w:t xml:space="preserve">Form </w:t>
            </w:r>
            <w:r w:rsidRPr="001D626C">
              <w:t>Procedures</w:t>
            </w:r>
          </w:p>
        </w:tc>
      </w:tr>
      <w:tr w:rsidR="006A6AD2" w14:paraId="117585AE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686C9" w14:textId="77777777" w:rsidR="006A6AD2" w:rsidRDefault="006A6AD2" w:rsidP="00537738">
            <w:pPr>
              <w:pStyle w:val="CM-TB-AA2-10-L"/>
            </w:pPr>
            <w:r w:rsidRPr="00207AF9">
              <w:t>F-46-150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DD65E" w14:textId="77777777" w:rsidR="006A6AD2" w:rsidRDefault="006A6AD2" w:rsidP="00537738">
            <w:pPr>
              <w:pStyle w:val="CM-TB-AA2-10-L"/>
            </w:pPr>
            <w:r>
              <w:t>Refund Transaction To Vendor M</w:t>
            </w:r>
            <w:r w:rsidRPr="00CC6499">
              <w:t xml:space="preserve">anagement </w:t>
            </w:r>
            <w:r>
              <w:t xml:space="preserve">Form </w:t>
            </w:r>
            <w:r w:rsidRPr="00CC6499">
              <w:t>Procedures</w:t>
            </w:r>
          </w:p>
        </w:tc>
      </w:tr>
      <w:tr w:rsidR="006A6AD2" w14:paraId="728DBC73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61A28" w14:textId="77777777" w:rsidR="006A6AD2" w:rsidRDefault="006A6AD2" w:rsidP="00537738">
            <w:pPr>
              <w:pStyle w:val="CM-TB-AA2-10-L"/>
            </w:pPr>
            <w:bookmarkStart w:id="5" w:name="_Hlk64225942"/>
            <w:r w:rsidRPr="00207AF9">
              <w:t>F-46-160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66857" w14:textId="77777777" w:rsidR="006A6AD2" w:rsidRPr="00CB4388" w:rsidRDefault="006A6AD2" w:rsidP="00537738">
            <w:pPr>
              <w:pStyle w:val="CM-TB-AA2-10-L"/>
            </w:pPr>
            <w:r w:rsidRPr="00C255AA">
              <w:t xml:space="preserve">Event Finance GL Account To Account Transfer Management </w:t>
            </w:r>
            <w:r>
              <w:t xml:space="preserve">Form </w:t>
            </w:r>
            <w:r w:rsidRPr="00C255AA">
              <w:t>Procedure</w:t>
            </w:r>
            <w:r>
              <w:t>s</w:t>
            </w:r>
          </w:p>
        </w:tc>
      </w:tr>
      <w:tr w:rsidR="006A6AD2" w14:paraId="31137682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388E1" w14:textId="77777777" w:rsidR="006A6AD2" w:rsidRDefault="006A6AD2" w:rsidP="00537738">
            <w:pPr>
              <w:pStyle w:val="CM-TB-AA2-10-L"/>
            </w:pPr>
            <w:r>
              <w:t>F-46-170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6F861" w14:textId="77777777" w:rsidR="006A6AD2" w:rsidRDefault="006A6AD2" w:rsidP="00537738">
            <w:pPr>
              <w:pStyle w:val="CM-TB-AA2-10-L"/>
            </w:pPr>
            <w:r w:rsidRPr="00B35000">
              <w:t xml:space="preserve">Event Finance GL Note Maintenance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6A6AD2" w14:paraId="1C0326A0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627D3" w14:textId="77777777" w:rsidR="006A6AD2" w:rsidRDefault="006A6AD2" w:rsidP="00537738">
            <w:pPr>
              <w:pStyle w:val="CM-TB-AA2-10-L"/>
            </w:pPr>
            <w:r>
              <w:t>F-46-180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2B83F" w14:textId="77777777" w:rsidR="006A6AD2" w:rsidRPr="00CB4388" w:rsidRDefault="006A6AD2" w:rsidP="00537738">
            <w:pPr>
              <w:pStyle w:val="CM-TB-AA2-10-L"/>
            </w:pPr>
            <w:r w:rsidRPr="00B35000">
              <w:t xml:space="preserve">Event Finance GL Transaction Report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6A6AD2" w14:paraId="582C83C7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D8484" w14:textId="77777777" w:rsidR="006A6AD2" w:rsidRDefault="006A6AD2" w:rsidP="00537738">
            <w:pPr>
              <w:pStyle w:val="CM-TB-AA2-10-L"/>
            </w:pPr>
            <w:r>
              <w:t>F-46-190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1A53B" w14:textId="77777777" w:rsidR="006A6AD2" w:rsidRDefault="006A6AD2" w:rsidP="00537738">
            <w:pPr>
              <w:pStyle w:val="CM-TB-AA2-10-L"/>
            </w:pPr>
            <w:r w:rsidRPr="00B35000">
              <w:t xml:space="preserve">Event Finance GL Tax Transaction Report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6A6AD2" w14:paraId="37319471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83DBD" w14:textId="77777777" w:rsidR="006A6AD2" w:rsidRPr="00114D4F" w:rsidRDefault="006A6AD2" w:rsidP="00537738">
            <w:pPr>
              <w:pStyle w:val="CM-TB-AA2-10-L"/>
            </w:pPr>
            <w:r>
              <w:t>F-46-910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54A56" w14:textId="77777777" w:rsidR="006A6AD2" w:rsidRPr="00114D4F" w:rsidRDefault="006A6AD2" w:rsidP="00537738">
            <w:pPr>
              <w:pStyle w:val="CM-TB-AA2-10-L"/>
            </w:pPr>
            <w:r w:rsidRPr="00CB4388">
              <w:t xml:space="preserve">Event Finance GL Account Group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6A6AD2" w14:paraId="74684237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88CAB" w14:textId="77777777" w:rsidR="006A6AD2" w:rsidRDefault="006A6AD2" w:rsidP="00537738">
            <w:pPr>
              <w:pStyle w:val="CM-TB-AA2-10-L"/>
            </w:pPr>
            <w:r>
              <w:t>F-46-920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938E3" w14:textId="77777777" w:rsidR="006A6AD2" w:rsidRDefault="006A6AD2" w:rsidP="00537738">
            <w:pPr>
              <w:pStyle w:val="CM-TB-AA2-10-L"/>
            </w:pPr>
            <w:r w:rsidRPr="00CB4388">
              <w:t xml:space="preserve">Event Finance GL Account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6A6AD2" w14:paraId="7D55EB3B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12B72" w14:textId="77777777" w:rsidR="006A6AD2" w:rsidRPr="00114D4F" w:rsidRDefault="006A6AD2" w:rsidP="00537738">
            <w:pPr>
              <w:pStyle w:val="CM-TB-AA2-10-L"/>
            </w:pPr>
            <w:r>
              <w:t>F-46-930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C8ACF" w14:textId="77777777" w:rsidR="006A6AD2" w:rsidRPr="00114D4F" w:rsidRDefault="006A6AD2" w:rsidP="00537738">
            <w:pPr>
              <w:pStyle w:val="CM-TB-AA2-10-L"/>
            </w:pPr>
            <w:r w:rsidRPr="00CB4388">
              <w:t xml:space="preserve">Event Finance Bank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6A6AD2" w14:paraId="0D2CC5AA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E33F0" w14:textId="77777777" w:rsidR="006A6AD2" w:rsidRPr="00114D4F" w:rsidRDefault="006A6AD2" w:rsidP="00537738">
            <w:pPr>
              <w:pStyle w:val="CM-TB-AA2-10-L"/>
            </w:pPr>
            <w:r>
              <w:t>F-46-940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B619E" w14:textId="77777777" w:rsidR="006A6AD2" w:rsidRPr="00114D4F" w:rsidRDefault="006A6AD2" w:rsidP="00537738">
            <w:pPr>
              <w:pStyle w:val="CM-TB-AA2-10-L"/>
            </w:pPr>
            <w:r w:rsidRPr="00CB4388">
              <w:t xml:space="preserve">Event Finance Vendor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6A6AD2" w14:paraId="6A4DACA4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7C761" w14:textId="77777777" w:rsidR="006A6AD2" w:rsidRDefault="006A6AD2" w:rsidP="00537738">
            <w:pPr>
              <w:pStyle w:val="CM-TB-AA2-10-L"/>
            </w:pPr>
            <w:r>
              <w:t>F-46-950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885B2" w14:textId="77777777" w:rsidR="006A6AD2" w:rsidRPr="00CB4388" w:rsidRDefault="006A6AD2" w:rsidP="00537738">
            <w:pPr>
              <w:pStyle w:val="CM-TB-AA2-10-L"/>
            </w:pPr>
            <w:r w:rsidRPr="00CC7E94">
              <w:t xml:space="preserve">Event Finance SC Account Group Maintenance </w:t>
            </w:r>
            <w:r>
              <w:t xml:space="preserve">Form </w:t>
            </w:r>
            <w:r w:rsidRPr="00CC7E94">
              <w:t>Procedures</w:t>
            </w:r>
          </w:p>
        </w:tc>
      </w:tr>
      <w:tr w:rsidR="006A6AD2" w14:paraId="06DF0524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50B83" w14:textId="77777777" w:rsidR="006A6AD2" w:rsidRDefault="006A6AD2" w:rsidP="00537738">
            <w:pPr>
              <w:pStyle w:val="CM-TB-AA2-10-L"/>
            </w:pPr>
            <w:r>
              <w:t>F-46-960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764B3" w14:textId="77777777" w:rsidR="006A6AD2" w:rsidRPr="00CB4388" w:rsidRDefault="006A6AD2" w:rsidP="00537738">
            <w:pPr>
              <w:pStyle w:val="CM-TB-AA2-10-L"/>
            </w:pPr>
            <w:r w:rsidRPr="00CC7E94">
              <w:t xml:space="preserve">Event Finance SC Account Maintenance </w:t>
            </w:r>
            <w:r>
              <w:t xml:space="preserve">Form </w:t>
            </w:r>
            <w:r w:rsidRPr="00CC7E94">
              <w:t>Procedures</w:t>
            </w:r>
          </w:p>
        </w:tc>
      </w:tr>
      <w:tr w:rsidR="006A6AD2" w14:paraId="0C2D8B7F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4EEF3" w14:textId="77777777" w:rsidR="006A6AD2" w:rsidRDefault="006A6AD2" w:rsidP="00537738">
            <w:pPr>
              <w:pStyle w:val="CM-TB-AA2-10-L"/>
            </w:pPr>
            <w:r>
              <w:t>F-46-970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FB4F2" w14:textId="2D3DD660" w:rsidR="006A6AD2" w:rsidRPr="00CB4388" w:rsidRDefault="00DC1D75" w:rsidP="00537738">
            <w:pPr>
              <w:pStyle w:val="CM-TB-AA2-10-L"/>
            </w:pPr>
            <w:r>
              <w:rPr>
                <w:color w:val="auto"/>
              </w:rPr>
              <w:t>Event Finance GL Note Maintenance Form Procedures</w:t>
            </w:r>
          </w:p>
        </w:tc>
      </w:tr>
      <w:tr w:rsidR="006A6AD2" w14:paraId="4B4346BB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D49F9" w14:textId="77777777" w:rsidR="006A6AD2" w:rsidRDefault="006A6AD2" w:rsidP="00537738">
            <w:pPr>
              <w:pStyle w:val="CM-TB-AA2-10-L"/>
            </w:pPr>
            <w:r>
              <w:t>F-46-990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BB033" w14:textId="77777777" w:rsidR="006A6AD2" w:rsidRDefault="006A6AD2" w:rsidP="00537738">
            <w:pPr>
              <w:pStyle w:val="CM-TB-AA2-10-L"/>
            </w:pPr>
            <w:r w:rsidRPr="00CB4388">
              <w:t xml:space="preserve">Event Finance Utilities Form </w:t>
            </w:r>
            <w:r>
              <w:t xml:space="preserve">Form </w:t>
            </w:r>
            <w:r w:rsidRPr="00CB4388">
              <w:t>Procedures</w:t>
            </w:r>
          </w:p>
        </w:tc>
      </w:tr>
      <w:bookmarkEnd w:id="4"/>
      <w:bookmarkEnd w:id="5"/>
    </w:tbl>
    <w:p w14:paraId="24997F70" w14:textId="77777777" w:rsidR="00A82825" w:rsidRDefault="00A82825" w:rsidP="00A82825">
      <w:pPr>
        <w:pStyle w:val="BD-AA2-10-L"/>
      </w:pPr>
    </w:p>
    <w:p w14:paraId="2FBAAEAD" w14:textId="77777777" w:rsidR="00A82825" w:rsidRDefault="00A82825" w:rsidP="00A82825">
      <w:pPr>
        <w:pStyle w:val="SH-AA2-12-L"/>
      </w:pPr>
      <w:bookmarkStart w:id="6" w:name="_Toc157775389"/>
      <w:r>
        <w:t>1.2</w:t>
      </w:r>
      <w:r>
        <w:tab/>
        <w:t>Change Control</w:t>
      </w:r>
      <w:bookmarkEnd w:id="2"/>
      <w:bookmarkEnd w:id="3"/>
      <w:bookmarkEnd w:id="6"/>
    </w:p>
    <w:p w14:paraId="27CBE529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74084B5E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4232637" w14:textId="77777777"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37E0164" w14:textId="77777777"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14:paraId="5C0CE4E1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04084" w14:textId="003C9E43" w:rsidR="00A82825" w:rsidRDefault="00A82825" w:rsidP="005F1F9F">
            <w:pPr>
              <w:pStyle w:val="TB-AA2-10-L"/>
            </w:pPr>
            <w:r>
              <w:t>20</w:t>
            </w:r>
            <w:r w:rsidR="00391E2C">
              <w:t>2</w:t>
            </w:r>
            <w:r w:rsidR="00C06112">
              <w:t>4/0</w:t>
            </w:r>
            <w:r w:rsidR="004E28D8">
              <w:t>7/01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81366" w14:textId="4A51F589" w:rsidR="00A82825" w:rsidRDefault="00A35B5A" w:rsidP="00CF43B1">
            <w:pPr>
              <w:pStyle w:val="TB-AA2-10-L"/>
            </w:pPr>
            <w:r>
              <w:t>New document</w:t>
            </w:r>
            <w:r w:rsidR="00A82825">
              <w:t>.</w:t>
            </w:r>
          </w:p>
        </w:tc>
      </w:tr>
    </w:tbl>
    <w:p w14:paraId="75B567BF" w14:textId="77777777" w:rsidR="00A82825" w:rsidRDefault="00A82825" w:rsidP="00A82825">
      <w:pPr>
        <w:pStyle w:val="BD-AA2-10-L"/>
      </w:pPr>
    </w:p>
    <w:p w14:paraId="2C67A288" w14:textId="77777777" w:rsidR="009D03EB" w:rsidRPr="00A35B5A" w:rsidRDefault="009D03EB" w:rsidP="00A35B5A">
      <w:pPr>
        <w:pStyle w:val="BD-AA2-10-L"/>
      </w:pPr>
      <w:r w:rsidRPr="00A35B5A">
        <w:br w:type="page"/>
      </w:r>
    </w:p>
    <w:p w14:paraId="4B5A0CB0" w14:textId="6C30EFAD" w:rsidR="00422419" w:rsidRDefault="00422419" w:rsidP="00422419">
      <w:pPr>
        <w:pStyle w:val="CM-SH-AA1-14-L"/>
      </w:pPr>
      <w:bookmarkStart w:id="7" w:name="_Toc157775390"/>
      <w:r>
        <w:lastRenderedPageBreak/>
        <w:t>2.0</w:t>
      </w:r>
      <w:r>
        <w:tab/>
        <w:t>Contents</w:t>
      </w:r>
      <w:bookmarkEnd w:id="7"/>
    </w:p>
    <w:p w14:paraId="25DC72A7" w14:textId="2D8A1B45" w:rsidR="00FA7CF7" w:rsidRDefault="00FA7CF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157775387" w:history="1">
        <w:r w:rsidRPr="00B416D1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B416D1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_Toc157775387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15273D19" w14:textId="49843675" w:rsidR="00FA7CF7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7775388" w:history="1">
        <w:r w:rsidR="00FA7CF7" w:rsidRPr="00B416D1">
          <w:rPr>
            <w:rStyle w:val="Hyperlink"/>
            <w:noProof/>
          </w:rPr>
          <w:t>1.1</w:t>
        </w:r>
        <w:r w:rsidR="00FA7CF7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FA7CF7" w:rsidRPr="00B416D1">
          <w:rPr>
            <w:rStyle w:val="Hyperlink"/>
            <w:noProof/>
          </w:rPr>
          <w:t>Related Information</w:t>
        </w:r>
        <w:r w:rsidR="00FA7CF7">
          <w:rPr>
            <w:noProof/>
            <w:webHidden/>
          </w:rPr>
          <w:tab/>
        </w:r>
        <w:r w:rsidR="00FA7CF7">
          <w:rPr>
            <w:noProof/>
            <w:webHidden/>
          </w:rPr>
          <w:fldChar w:fldCharType="begin"/>
        </w:r>
        <w:r w:rsidR="00FA7CF7">
          <w:rPr>
            <w:noProof/>
            <w:webHidden/>
          </w:rPr>
          <w:instrText xml:space="preserve"> PAGEREF _Toc157775388 \h </w:instrText>
        </w:r>
        <w:r w:rsidR="00FA7CF7">
          <w:rPr>
            <w:noProof/>
            <w:webHidden/>
          </w:rPr>
        </w:r>
        <w:r w:rsidR="00FA7CF7">
          <w:rPr>
            <w:noProof/>
            <w:webHidden/>
          </w:rPr>
          <w:fldChar w:fldCharType="separate"/>
        </w:r>
        <w:r w:rsidR="00FA7CF7">
          <w:rPr>
            <w:noProof/>
            <w:webHidden/>
          </w:rPr>
          <w:t>1</w:t>
        </w:r>
        <w:r w:rsidR="00FA7CF7">
          <w:rPr>
            <w:noProof/>
            <w:webHidden/>
          </w:rPr>
          <w:fldChar w:fldCharType="end"/>
        </w:r>
      </w:hyperlink>
    </w:p>
    <w:p w14:paraId="1D5FA60D" w14:textId="46FF4B30" w:rsidR="00FA7CF7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57775389" w:history="1">
        <w:r w:rsidR="00FA7CF7" w:rsidRPr="00B416D1">
          <w:rPr>
            <w:rStyle w:val="Hyperlink"/>
            <w:noProof/>
          </w:rPr>
          <w:t>1.2</w:t>
        </w:r>
        <w:r w:rsidR="00FA7CF7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FA7CF7" w:rsidRPr="00B416D1">
          <w:rPr>
            <w:rStyle w:val="Hyperlink"/>
            <w:noProof/>
          </w:rPr>
          <w:t>Change Control</w:t>
        </w:r>
        <w:r w:rsidR="00FA7CF7">
          <w:rPr>
            <w:noProof/>
            <w:webHidden/>
          </w:rPr>
          <w:tab/>
        </w:r>
        <w:r w:rsidR="00FA7CF7">
          <w:rPr>
            <w:noProof/>
            <w:webHidden/>
          </w:rPr>
          <w:fldChar w:fldCharType="begin"/>
        </w:r>
        <w:r w:rsidR="00FA7CF7">
          <w:rPr>
            <w:noProof/>
            <w:webHidden/>
          </w:rPr>
          <w:instrText xml:space="preserve"> PAGEREF _Toc157775389 \h </w:instrText>
        </w:r>
        <w:r w:rsidR="00FA7CF7">
          <w:rPr>
            <w:noProof/>
            <w:webHidden/>
          </w:rPr>
        </w:r>
        <w:r w:rsidR="00FA7CF7">
          <w:rPr>
            <w:noProof/>
            <w:webHidden/>
          </w:rPr>
          <w:fldChar w:fldCharType="separate"/>
        </w:r>
        <w:r w:rsidR="00FA7CF7">
          <w:rPr>
            <w:noProof/>
            <w:webHidden/>
          </w:rPr>
          <w:t>1</w:t>
        </w:r>
        <w:r w:rsidR="00FA7CF7">
          <w:rPr>
            <w:noProof/>
            <w:webHidden/>
          </w:rPr>
          <w:fldChar w:fldCharType="end"/>
        </w:r>
      </w:hyperlink>
    </w:p>
    <w:p w14:paraId="7971FC83" w14:textId="0BF6621A" w:rsidR="00FA7CF7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7775390" w:history="1">
        <w:r w:rsidR="00FA7CF7" w:rsidRPr="00B416D1">
          <w:rPr>
            <w:rStyle w:val="Hyperlink"/>
          </w:rPr>
          <w:t>2.0</w:t>
        </w:r>
        <w:r w:rsidR="00FA7CF7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FA7CF7" w:rsidRPr="00B416D1">
          <w:rPr>
            <w:rStyle w:val="Hyperlink"/>
          </w:rPr>
          <w:t>Contents</w:t>
        </w:r>
        <w:r w:rsidR="00FA7CF7">
          <w:rPr>
            <w:webHidden/>
          </w:rPr>
          <w:tab/>
        </w:r>
        <w:r w:rsidR="00FA7CF7">
          <w:rPr>
            <w:webHidden/>
          </w:rPr>
          <w:fldChar w:fldCharType="begin"/>
        </w:r>
        <w:r w:rsidR="00FA7CF7">
          <w:rPr>
            <w:webHidden/>
          </w:rPr>
          <w:instrText xml:space="preserve"> PAGEREF _Toc157775390 \h </w:instrText>
        </w:r>
        <w:r w:rsidR="00FA7CF7">
          <w:rPr>
            <w:webHidden/>
          </w:rPr>
        </w:r>
        <w:r w:rsidR="00FA7CF7">
          <w:rPr>
            <w:webHidden/>
          </w:rPr>
          <w:fldChar w:fldCharType="separate"/>
        </w:r>
        <w:r w:rsidR="00FA7CF7">
          <w:rPr>
            <w:webHidden/>
          </w:rPr>
          <w:t>2</w:t>
        </w:r>
        <w:r w:rsidR="00FA7CF7">
          <w:rPr>
            <w:webHidden/>
          </w:rPr>
          <w:fldChar w:fldCharType="end"/>
        </w:r>
      </w:hyperlink>
    </w:p>
    <w:p w14:paraId="24F12BD9" w14:textId="5FD0B18C" w:rsidR="00FA7CF7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7775391" w:history="1">
        <w:r w:rsidR="00FA7CF7" w:rsidRPr="00B416D1">
          <w:rPr>
            <w:rStyle w:val="Hyperlink"/>
          </w:rPr>
          <w:t>3.0</w:t>
        </w:r>
        <w:r w:rsidR="00FA7CF7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FA7CF7" w:rsidRPr="00B416D1">
          <w:rPr>
            <w:rStyle w:val="Hyperlink"/>
          </w:rPr>
          <w:t>Overview</w:t>
        </w:r>
        <w:r w:rsidR="00FA7CF7">
          <w:rPr>
            <w:webHidden/>
          </w:rPr>
          <w:tab/>
        </w:r>
        <w:r w:rsidR="00FA7CF7">
          <w:rPr>
            <w:webHidden/>
          </w:rPr>
          <w:fldChar w:fldCharType="begin"/>
        </w:r>
        <w:r w:rsidR="00FA7CF7">
          <w:rPr>
            <w:webHidden/>
          </w:rPr>
          <w:instrText xml:space="preserve"> PAGEREF _Toc157775391 \h </w:instrText>
        </w:r>
        <w:r w:rsidR="00FA7CF7">
          <w:rPr>
            <w:webHidden/>
          </w:rPr>
        </w:r>
        <w:r w:rsidR="00FA7CF7">
          <w:rPr>
            <w:webHidden/>
          </w:rPr>
          <w:fldChar w:fldCharType="separate"/>
        </w:r>
        <w:r w:rsidR="00FA7CF7">
          <w:rPr>
            <w:webHidden/>
          </w:rPr>
          <w:t>2</w:t>
        </w:r>
        <w:r w:rsidR="00FA7CF7">
          <w:rPr>
            <w:webHidden/>
          </w:rPr>
          <w:fldChar w:fldCharType="end"/>
        </w:r>
      </w:hyperlink>
    </w:p>
    <w:p w14:paraId="532BD9DB" w14:textId="06B4AF3F" w:rsidR="00FA7CF7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7775392" w:history="1">
        <w:r w:rsidR="00FA7CF7" w:rsidRPr="00B416D1">
          <w:rPr>
            <w:rStyle w:val="Hyperlink"/>
          </w:rPr>
          <w:t>4.0</w:t>
        </w:r>
        <w:r w:rsidR="00FA7CF7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FA7CF7" w:rsidRPr="00B416D1">
          <w:rPr>
            <w:rStyle w:val="Hyperlink"/>
          </w:rPr>
          <w:t>Rules</w:t>
        </w:r>
        <w:r w:rsidR="00FA7CF7">
          <w:rPr>
            <w:webHidden/>
          </w:rPr>
          <w:tab/>
        </w:r>
        <w:r w:rsidR="00FA7CF7">
          <w:rPr>
            <w:webHidden/>
          </w:rPr>
          <w:fldChar w:fldCharType="begin"/>
        </w:r>
        <w:r w:rsidR="00FA7CF7">
          <w:rPr>
            <w:webHidden/>
          </w:rPr>
          <w:instrText xml:space="preserve"> PAGEREF _Toc157775392 \h </w:instrText>
        </w:r>
        <w:r w:rsidR="00FA7CF7">
          <w:rPr>
            <w:webHidden/>
          </w:rPr>
        </w:r>
        <w:r w:rsidR="00FA7CF7">
          <w:rPr>
            <w:webHidden/>
          </w:rPr>
          <w:fldChar w:fldCharType="separate"/>
        </w:r>
        <w:r w:rsidR="00FA7CF7">
          <w:rPr>
            <w:webHidden/>
          </w:rPr>
          <w:t>2</w:t>
        </w:r>
        <w:r w:rsidR="00FA7CF7">
          <w:rPr>
            <w:webHidden/>
          </w:rPr>
          <w:fldChar w:fldCharType="end"/>
        </w:r>
      </w:hyperlink>
    </w:p>
    <w:p w14:paraId="54517EF9" w14:textId="52C175FE" w:rsidR="00FA7CF7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7775393" w:history="1">
        <w:r w:rsidR="00FA7CF7" w:rsidRPr="00B416D1">
          <w:rPr>
            <w:rStyle w:val="Hyperlink"/>
          </w:rPr>
          <w:t>100.0</w:t>
        </w:r>
        <w:r w:rsidR="00FA7CF7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FA7CF7" w:rsidRPr="00B416D1">
          <w:rPr>
            <w:rStyle w:val="Hyperlink"/>
          </w:rPr>
          <w:t>Event Financial Transaction Report Form - Buttons - Tabs</w:t>
        </w:r>
        <w:r w:rsidR="00FA7CF7">
          <w:rPr>
            <w:webHidden/>
          </w:rPr>
          <w:tab/>
        </w:r>
        <w:r w:rsidR="00FA7CF7">
          <w:rPr>
            <w:webHidden/>
          </w:rPr>
          <w:fldChar w:fldCharType="begin"/>
        </w:r>
        <w:r w:rsidR="00FA7CF7">
          <w:rPr>
            <w:webHidden/>
          </w:rPr>
          <w:instrText xml:space="preserve"> PAGEREF _Toc157775393 \h </w:instrText>
        </w:r>
        <w:r w:rsidR="00FA7CF7">
          <w:rPr>
            <w:webHidden/>
          </w:rPr>
        </w:r>
        <w:r w:rsidR="00FA7CF7">
          <w:rPr>
            <w:webHidden/>
          </w:rPr>
          <w:fldChar w:fldCharType="separate"/>
        </w:r>
        <w:r w:rsidR="00FA7CF7">
          <w:rPr>
            <w:webHidden/>
          </w:rPr>
          <w:t>3</w:t>
        </w:r>
        <w:r w:rsidR="00FA7CF7">
          <w:rPr>
            <w:webHidden/>
          </w:rPr>
          <w:fldChar w:fldCharType="end"/>
        </w:r>
      </w:hyperlink>
    </w:p>
    <w:p w14:paraId="5580FD2F" w14:textId="4F94FCF7" w:rsidR="00FA7CF7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7775394" w:history="1">
        <w:r w:rsidR="00FA7CF7" w:rsidRPr="00B416D1">
          <w:rPr>
            <w:rStyle w:val="Hyperlink"/>
          </w:rPr>
          <w:t>110.0</w:t>
        </w:r>
        <w:r w:rsidR="00FA7CF7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FA7CF7" w:rsidRPr="00B416D1">
          <w:rPr>
            <w:rStyle w:val="Hyperlink"/>
          </w:rPr>
          <w:t>Notes Data Tab  - Fields</w:t>
        </w:r>
        <w:r w:rsidR="00FA7CF7">
          <w:rPr>
            <w:webHidden/>
          </w:rPr>
          <w:tab/>
        </w:r>
        <w:r w:rsidR="00FA7CF7">
          <w:rPr>
            <w:webHidden/>
          </w:rPr>
          <w:fldChar w:fldCharType="begin"/>
        </w:r>
        <w:r w:rsidR="00FA7CF7">
          <w:rPr>
            <w:webHidden/>
          </w:rPr>
          <w:instrText xml:space="preserve"> PAGEREF _Toc157775394 \h </w:instrText>
        </w:r>
        <w:r w:rsidR="00FA7CF7">
          <w:rPr>
            <w:webHidden/>
          </w:rPr>
        </w:r>
        <w:r w:rsidR="00FA7CF7">
          <w:rPr>
            <w:webHidden/>
          </w:rPr>
          <w:fldChar w:fldCharType="separate"/>
        </w:r>
        <w:r w:rsidR="00FA7CF7">
          <w:rPr>
            <w:webHidden/>
          </w:rPr>
          <w:t>3</w:t>
        </w:r>
        <w:r w:rsidR="00FA7CF7">
          <w:rPr>
            <w:webHidden/>
          </w:rPr>
          <w:fldChar w:fldCharType="end"/>
        </w:r>
      </w:hyperlink>
    </w:p>
    <w:p w14:paraId="507DCF09" w14:textId="7A8E3005" w:rsidR="00FA7CF7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7775395" w:history="1">
        <w:r w:rsidR="00FA7CF7" w:rsidRPr="00B416D1">
          <w:rPr>
            <w:rStyle w:val="Hyperlink"/>
          </w:rPr>
          <w:t>120.0</w:t>
        </w:r>
        <w:r w:rsidR="00FA7CF7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FA7CF7" w:rsidRPr="00B416D1">
          <w:rPr>
            <w:rStyle w:val="Hyperlink"/>
          </w:rPr>
          <w:t>ReportS Tab - Buttons</w:t>
        </w:r>
        <w:r w:rsidR="00FA7CF7">
          <w:rPr>
            <w:webHidden/>
          </w:rPr>
          <w:tab/>
        </w:r>
        <w:r w:rsidR="00FA7CF7">
          <w:rPr>
            <w:webHidden/>
          </w:rPr>
          <w:fldChar w:fldCharType="begin"/>
        </w:r>
        <w:r w:rsidR="00FA7CF7">
          <w:rPr>
            <w:webHidden/>
          </w:rPr>
          <w:instrText xml:space="preserve"> PAGEREF _Toc157775395 \h </w:instrText>
        </w:r>
        <w:r w:rsidR="00FA7CF7">
          <w:rPr>
            <w:webHidden/>
          </w:rPr>
        </w:r>
        <w:r w:rsidR="00FA7CF7">
          <w:rPr>
            <w:webHidden/>
          </w:rPr>
          <w:fldChar w:fldCharType="separate"/>
        </w:r>
        <w:r w:rsidR="00FA7CF7">
          <w:rPr>
            <w:webHidden/>
          </w:rPr>
          <w:t>3</w:t>
        </w:r>
        <w:r w:rsidR="00FA7CF7">
          <w:rPr>
            <w:webHidden/>
          </w:rPr>
          <w:fldChar w:fldCharType="end"/>
        </w:r>
      </w:hyperlink>
    </w:p>
    <w:p w14:paraId="057C79BE" w14:textId="2B298034" w:rsidR="00FA7CF7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7775396" w:history="1">
        <w:r w:rsidR="00FA7CF7" w:rsidRPr="00B416D1">
          <w:rPr>
            <w:rStyle w:val="Hyperlink"/>
          </w:rPr>
          <w:t>130.0</w:t>
        </w:r>
        <w:r w:rsidR="00FA7CF7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FA7CF7" w:rsidRPr="00B416D1">
          <w:rPr>
            <w:rStyle w:val="Hyperlink"/>
          </w:rPr>
          <w:t>Help Tab</w:t>
        </w:r>
        <w:r w:rsidR="00FA7CF7">
          <w:rPr>
            <w:webHidden/>
          </w:rPr>
          <w:tab/>
        </w:r>
        <w:r w:rsidR="00FA7CF7">
          <w:rPr>
            <w:webHidden/>
          </w:rPr>
          <w:fldChar w:fldCharType="begin"/>
        </w:r>
        <w:r w:rsidR="00FA7CF7">
          <w:rPr>
            <w:webHidden/>
          </w:rPr>
          <w:instrText xml:space="preserve"> PAGEREF _Toc157775396 \h </w:instrText>
        </w:r>
        <w:r w:rsidR="00FA7CF7">
          <w:rPr>
            <w:webHidden/>
          </w:rPr>
        </w:r>
        <w:r w:rsidR="00FA7CF7">
          <w:rPr>
            <w:webHidden/>
          </w:rPr>
          <w:fldChar w:fldCharType="separate"/>
        </w:r>
        <w:r w:rsidR="00FA7CF7">
          <w:rPr>
            <w:webHidden/>
          </w:rPr>
          <w:t>3</w:t>
        </w:r>
        <w:r w:rsidR="00FA7CF7">
          <w:rPr>
            <w:webHidden/>
          </w:rPr>
          <w:fldChar w:fldCharType="end"/>
        </w:r>
      </w:hyperlink>
    </w:p>
    <w:p w14:paraId="13572FF7" w14:textId="63FCFE79" w:rsidR="00FA7CF7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7775397" w:history="1">
        <w:r w:rsidR="00FA7CF7" w:rsidRPr="00B416D1">
          <w:rPr>
            <w:rStyle w:val="Hyperlink"/>
          </w:rPr>
          <w:t>900.0</w:t>
        </w:r>
        <w:r w:rsidR="00FA7CF7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FA7CF7" w:rsidRPr="00B416D1">
          <w:rPr>
            <w:rStyle w:val="Hyperlink"/>
          </w:rPr>
          <w:t>Exhibits</w:t>
        </w:r>
        <w:r w:rsidR="00FA7CF7">
          <w:rPr>
            <w:webHidden/>
          </w:rPr>
          <w:tab/>
        </w:r>
        <w:r w:rsidR="00FA7CF7">
          <w:rPr>
            <w:webHidden/>
          </w:rPr>
          <w:fldChar w:fldCharType="begin"/>
        </w:r>
        <w:r w:rsidR="00FA7CF7">
          <w:rPr>
            <w:webHidden/>
          </w:rPr>
          <w:instrText xml:space="preserve"> PAGEREF _Toc157775397 \h </w:instrText>
        </w:r>
        <w:r w:rsidR="00FA7CF7">
          <w:rPr>
            <w:webHidden/>
          </w:rPr>
        </w:r>
        <w:r w:rsidR="00FA7CF7">
          <w:rPr>
            <w:webHidden/>
          </w:rPr>
          <w:fldChar w:fldCharType="separate"/>
        </w:r>
        <w:r w:rsidR="00FA7CF7">
          <w:rPr>
            <w:webHidden/>
          </w:rPr>
          <w:t>4</w:t>
        </w:r>
        <w:r w:rsidR="00FA7CF7">
          <w:rPr>
            <w:webHidden/>
          </w:rPr>
          <w:fldChar w:fldCharType="end"/>
        </w:r>
      </w:hyperlink>
    </w:p>
    <w:p w14:paraId="12D7C437" w14:textId="502C5EDD" w:rsidR="00FA7CF7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7775398" w:history="1">
        <w:r w:rsidR="00FA7CF7" w:rsidRPr="00B416D1">
          <w:rPr>
            <w:rStyle w:val="Hyperlink"/>
          </w:rPr>
          <w:t>910.0</w:t>
        </w:r>
        <w:r w:rsidR="00FA7CF7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FA7CF7" w:rsidRPr="00B416D1">
          <w:rPr>
            <w:rStyle w:val="Hyperlink"/>
          </w:rPr>
          <w:t>F-46-170 - Event Finance GL Note Maintenance Form - Notes Data Tab</w:t>
        </w:r>
        <w:r w:rsidR="00FA7CF7">
          <w:rPr>
            <w:webHidden/>
          </w:rPr>
          <w:tab/>
        </w:r>
        <w:r w:rsidR="00FA7CF7">
          <w:rPr>
            <w:webHidden/>
          </w:rPr>
          <w:fldChar w:fldCharType="begin"/>
        </w:r>
        <w:r w:rsidR="00FA7CF7">
          <w:rPr>
            <w:webHidden/>
          </w:rPr>
          <w:instrText xml:space="preserve"> PAGEREF _Toc157775398 \h </w:instrText>
        </w:r>
        <w:r w:rsidR="00FA7CF7">
          <w:rPr>
            <w:webHidden/>
          </w:rPr>
        </w:r>
        <w:r w:rsidR="00FA7CF7">
          <w:rPr>
            <w:webHidden/>
          </w:rPr>
          <w:fldChar w:fldCharType="separate"/>
        </w:r>
        <w:r w:rsidR="00FA7CF7">
          <w:rPr>
            <w:webHidden/>
          </w:rPr>
          <w:t>4</w:t>
        </w:r>
        <w:r w:rsidR="00FA7CF7">
          <w:rPr>
            <w:webHidden/>
          </w:rPr>
          <w:fldChar w:fldCharType="end"/>
        </w:r>
      </w:hyperlink>
    </w:p>
    <w:p w14:paraId="7A8F2F45" w14:textId="4A445E74" w:rsidR="00FA7CF7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7775399" w:history="1">
        <w:r w:rsidR="00FA7CF7" w:rsidRPr="00B416D1">
          <w:rPr>
            <w:rStyle w:val="Hyperlink"/>
          </w:rPr>
          <w:t>921.0</w:t>
        </w:r>
        <w:r w:rsidR="00FA7CF7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FA7CF7" w:rsidRPr="00B416D1">
          <w:rPr>
            <w:rStyle w:val="Hyperlink"/>
          </w:rPr>
          <w:t>F-46-170 - Event Finance GL Note Maintenance Form - Reports Tab</w:t>
        </w:r>
        <w:r w:rsidR="00FA7CF7">
          <w:rPr>
            <w:webHidden/>
          </w:rPr>
          <w:tab/>
        </w:r>
        <w:r w:rsidR="00FA7CF7">
          <w:rPr>
            <w:webHidden/>
          </w:rPr>
          <w:fldChar w:fldCharType="begin"/>
        </w:r>
        <w:r w:rsidR="00FA7CF7">
          <w:rPr>
            <w:webHidden/>
          </w:rPr>
          <w:instrText xml:space="preserve"> PAGEREF _Toc157775399 \h </w:instrText>
        </w:r>
        <w:r w:rsidR="00FA7CF7">
          <w:rPr>
            <w:webHidden/>
          </w:rPr>
        </w:r>
        <w:r w:rsidR="00FA7CF7">
          <w:rPr>
            <w:webHidden/>
          </w:rPr>
          <w:fldChar w:fldCharType="separate"/>
        </w:r>
        <w:r w:rsidR="00FA7CF7">
          <w:rPr>
            <w:webHidden/>
          </w:rPr>
          <w:t>4</w:t>
        </w:r>
        <w:r w:rsidR="00FA7CF7">
          <w:rPr>
            <w:webHidden/>
          </w:rPr>
          <w:fldChar w:fldCharType="end"/>
        </w:r>
      </w:hyperlink>
    </w:p>
    <w:p w14:paraId="62155A3B" w14:textId="4927612C" w:rsidR="00FA7CF7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57775400" w:history="1">
        <w:r w:rsidR="00FA7CF7" w:rsidRPr="00B416D1">
          <w:rPr>
            <w:rStyle w:val="Hyperlink"/>
          </w:rPr>
          <w:t>922.0</w:t>
        </w:r>
        <w:r w:rsidR="00FA7CF7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FA7CF7" w:rsidRPr="00B416D1">
          <w:rPr>
            <w:rStyle w:val="Hyperlink"/>
          </w:rPr>
          <w:t>F-46-170 - Event Finance GL Note Maintenance Form - Help Tab</w:t>
        </w:r>
        <w:r w:rsidR="00FA7CF7">
          <w:rPr>
            <w:webHidden/>
          </w:rPr>
          <w:tab/>
        </w:r>
        <w:r w:rsidR="00FA7CF7">
          <w:rPr>
            <w:webHidden/>
          </w:rPr>
          <w:fldChar w:fldCharType="begin"/>
        </w:r>
        <w:r w:rsidR="00FA7CF7">
          <w:rPr>
            <w:webHidden/>
          </w:rPr>
          <w:instrText xml:space="preserve"> PAGEREF _Toc157775400 \h </w:instrText>
        </w:r>
        <w:r w:rsidR="00FA7CF7">
          <w:rPr>
            <w:webHidden/>
          </w:rPr>
        </w:r>
        <w:r w:rsidR="00FA7CF7">
          <w:rPr>
            <w:webHidden/>
          </w:rPr>
          <w:fldChar w:fldCharType="separate"/>
        </w:r>
        <w:r w:rsidR="00FA7CF7">
          <w:rPr>
            <w:webHidden/>
          </w:rPr>
          <w:t>5</w:t>
        </w:r>
        <w:r w:rsidR="00FA7CF7">
          <w:rPr>
            <w:webHidden/>
          </w:rPr>
          <w:fldChar w:fldCharType="end"/>
        </w:r>
      </w:hyperlink>
    </w:p>
    <w:p w14:paraId="3817B5CF" w14:textId="6833867D" w:rsidR="009D03EB" w:rsidRDefault="00FA7CF7" w:rsidP="00795274">
      <w:pPr>
        <w:pStyle w:val="BD-AA2-10-L"/>
        <w:rPr>
          <w:noProof/>
          <w:color w:val="000000" w:themeColor="text1"/>
          <w:szCs w:val="22"/>
        </w:rPr>
      </w:pPr>
      <w:r>
        <w:rPr>
          <w:noProof/>
          <w:color w:val="000000" w:themeColor="text1"/>
          <w:szCs w:val="22"/>
        </w:rPr>
        <w:fldChar w:fldCharType="end"/>
      </w:r>
    </w:p>
    <w:p w14:paraId="510EBD54" w14:textId="4BDEA974" w:rsidR="00422419" w:rsidRDefault="00422419" w:rsidP="00C343EA">
      <w:pPr>
        <w:pStyle w:val="SH-AA1-14-L"/>
      </w:pPr>
      <w:bookmarkStart w:id="8" w:name="_Toc157775391"/>
      <w:r>
        <w:t>3.0</w:t>
      </w:r>
      <w:r>
        <w:tab/>
        <w:t>Overview</w:t>
      </w:r>
      <w:bookmarkEnd w:id="8"/>
    </w:p>
    <w:p w14:paraId="543EC0BD" w14:textId="3B667995" w:rsidR="002E7779" w:rsidRDefault="002E7779" w:rsidP="00795274">
      <w:pPr>
        <w:pStyle w:val="BD-AA2-10-L"/>
      </w:pPr>
      <w:r>
        <w:t xml:space="preserve">This form is used to </w:t>
      </w:r>
      <w:r w:rsidR="00563B3E">
        <w:t>select various filters and then display the selected report.</w:t>
      </w:r>
    </w:p>
    <w:p w14:paraId="72DCD07D" w14:textId="77777777" w:rsidR="00173240" w:rsidRDefault="00173240" w:rsidP="00795274">
      <w:pPr>
        <w:pStyle w:val="BD-AA2-10-L"/>
      </w:pPr>
    </w:p>
    <w:p w14:paraId="1C3735F6" w14:textId="524896F6" w:rsidR="00422419" w:rsidRDefault="00422419" w:rsidP="00422419">
      <w:pPr>
        <w:pStyle w:val="CM-SH-AA1-14-L"/>
      </w:pPr>
      <w:bookmarkStart w:id="9" w:name="_Toc157775392"/>
      <w:bookmarkStart w:id="10" w:name="_Toc189708035"/>
      <w:r>
        <w:t>4.0</w:t>
      </w:r>
      <w:r>
        <w:tab/>
        <w:t>Rules</w:t>
      </w:r>
      <w:bookmarkEnd w:id="9"/>
    </w:p>
    <w:p w14:paraId="1623B4F1" w14:textId="77777777" w:rsidR="006C6662" w:rsidRPr="007852E6" w:rsidRDefault="006C6662" w:rsidP="006C6662">
      <w:pPr>
        <w:pStyle w:val="BD-AA2-10-L"/>
      </w:pPr>
      <w:r w:rsidRPr="007852E6">
        <w:t>This section contains basic rules regarding the operation of the form.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2"/>
        <w:gridCol w:w="9502"/>
      </w:tblGrid>
      <w:tr w:rsidR="00422419" w14:paraId="6821A6D9" w14:textId="77777777" w:rsidTr="00563B3E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D1DDD3C" w14:textId="77777777" w:rsidR="00422419" w:rsidRDefault="00422419" w:rsidP="00CF43B1">
            <w:pPr>
              <w:pStyle w:val="CM-TB-AA1-10-C"/>
            </w:pPr>
            <w:r>
              <w:t>Id.</w:t>
            </w:r>
          </w:p>
        </w:tc>
        <w:tc>
          <w:tcPr>
            <w:tcW w:w="9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DBD097C" w14:textId="77777777" w:rsidR="00422419" w:rsidRDefault="00422419" w:rsidP="00CF43B1">
            <w:pPr>
              <w:pStyle w:val="CM-TB-AA1-10-C"/>
            </w:pPr>
            <w:r>
              <w:t>Rule</w:t>
            </w:r>
          </w:p>
        </w:tc>
      </w:tr>
      <w:tr w:rsidR="00422419" w14:paraId="386E23B0" w14:textId="77777777" w:rsidTr="00563B3E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18059" w14:textId="34344BEA" w:rsidR="00422419" w:rsidRDefault="00E86CB0" w:rsidP="00CF43B1">
            <w:pPr>
              <w:pStyle w:val="CM-TB-AA2-10-L"/>
            </w:pPr>
            <w:r>
              <w:t>0</w:t>
            </w:r>
            <w:r w:rsidR="00563B3E">
              <w:t>1</w:t>
            </w:r>
            <w:r w:rsidR="00422419">
              <w:t>.0</w:t>
            </w:r>
          </w:p>
        </w:tc>
        <w:tc>
          <w:tcPr>
            <w:tcW w:w="9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597D2" w14:textId="4DAFB4AF" w:rsidR="00422419" w:rsidRDefault="00A35B5A" w:rsidP="00CF43B1">
            <w:pPr>
              <w:pStyle w:val="CM-TB-AA2-10-L"/>
            </w:pPr>
            <w:r>
              <w:t>Notes are optional.</w:t>
            </w:r>
          </w:p>
        </w:tc>
      </w:tr>
      <w:tr w:rsidR="00166E5F" w14:paraId="3C18D7D6" w14:textId="77777777" w:rsidTr="00563B3E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95F5D" w14:textId="0EBDA4E7" w:rsidR="00166E5F" w:rsidRDefault="00166E5F" w:rsidP="00CF43B1">
            <w:pPr>
              <w:pStyle w:val="CM-TB-AA2-10-L"/>
            </w:pPr>
            <w:r>
              <w:t>02.0</w:t>
            </w:r>
          </w:p>
        </w:tc>
        <w:tc>
          <w:tcPr>
            <w:tcW w:w="9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C55EA" w14:textId="5B2625A3" w:rsidR="00166E5F" w:rsidRPr="000755F4" w:rsidRDefault="00A35B5A" w:rsidP="00BF729B">
            <w:pPr>
              <w:pStyle w:val="TB-AA2-10-L"/>
            </w:pPr>
            <w:r>
              <w:t>Note Id is mandatory and must be two digits in the range 01 - 49 and unique for an event.</w:t>
            </w:r>
          </w:p>
        </w:tc>
      </w:tr>
      <w:tr w:rsidR="00A35B5A" w14:paraId="212BE401" w14:textId="77777777" w:rsidTr="00563B3E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47617" w14:textId="1254049E" w:rsidR="00A35B5A" w:rsidRDefault="00A35B5A" w:rsidP="00CF43B1">
            <w:pPr>
              <w:pStyle w:val="CM-TB-AA2-10-L"/>
            </w:pPr>
            <w:r>
              <w:t>03.0</w:t>
            </w:r>
          </w:p>
        </w:tc>
        <w:tc>
          <w:tcPr>
            <w:tcW w:w="9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35760" w14:textId="4C2680F4" w:rsidR="00A35B5A" w:rsidRDefault="00A35B5A" w:rsidP="00BF729B">
            <w:pPr>
              <w:pStyle w:val="TB-AA2-10-L"/>
            </w:pPr>
            <w:r>
              <w:t>Note Text is Mandatory.  i.e. It must be at least 1 alphanume</w:t>
            </w:r>
            <w:r w:rsidR="009D49A4">
              <w:t xml:space="preserve">ric character.  Maximum 240 </w:t>
            </w:r>
            <w:r w:rsidR="00E73DE1">
              <w:t>characters</w:t>
            </w:r>
            <w:r w:rsidR="009D49A4">
              <w:t>.</w:t>
            </w:r>
          </w:p>
        </w:tc>
      </w:tr>
      <w:tr w:rsidR="009D49A4" w14:paraId="5C123347" w14:textId="77777777" w:rsidTr="00563B3E"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AFEA3" w14:textId="6D347631" w:rsidR="009D49A4" w:rsidRDefault="009D49A4" w:rsidP="00CF43B1">
            <w:pPr>
              <w:pStyle w:val="CM-TB-AA2-10-L"/>
            </w:pPr>
            <w:r>
              <w:t>04.0</w:t>
            </w:r>
          </w:p>
        </w:tc>
        <w:tc>
          <w:tcPr>
            <w:tcW w:w="9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1DF3A" w14:textId="77777777" w:rsidR="009D49A4" w:rsidRDefault="009D49A4" w:rsidP="00BF729B">
            <w:pPr>
              <w:pStyle w:val="TB-AA2-10-L"/>
            </w:pPr>
            <w:r>
              <w:t>Notes are included in the following reports:</w:t>
            </w:r>
          </w:p>
          <w:p w14:paraId="0F2CECFE" w14:textId="77777777" w:rsidR="009D49A4" w:rsidRDefault="009D49A4" w:rsidP="00BF729B">
            <w:pPr>
              <w:pStyle w:val="TB-AA2-10-L"/>
            </w:pPr>
            <w:r>
              <w:t xml:space="preserve">- </w:t>
            </w:r>
            <w:r w:rsidRPr="009D49A4">
              <w:t>R-46-184 - Event Finance GL Account Group Summary Report</w:t>
            </w:r>
            <w:r>
              <w:t>.</w:t>
            </w:r>
          </w:p>
          <w:p w14:paraId="019FBCFC" w14:textId="77777777" w:rsidR="009D49A4" w:rsidRDefault="009D49A4" w:rsidP="00BF729B">
            <w:pPr>
              <w:pStyle w:val="TB-AA2-10-L"/>
            </w:pPr>
            <w:r>
              <w:t>-</w:t>
            </w:r>
            <w:r w:rsidRPr="009D49A4">
              <w:t xml:space="preserve"> R-46-188 - Event Financial GL Account Budget Fixed-Variable Summary Report</w:t>
            </w:r>
            <w:r>
              <w:t>.</w:t>
            </w:r>
          </w:p>
          <w:p w14:paraId="38778410" w14:textId="3F0724BC" w:rsidR="009D49A4" w:rsidRDefault="009D49A4" w:rsidP="00BF729B">
            <w:pPr>
              <w:pStyle w:val="TB-AA2-10-L"/>
            </w:pPr>
            <w:r>
              <w:t xml:space="preserve">- </w:t>
            </w:r>
            <w:r w:rsidRPr="009D49A4">
              <w:t>R-46-189 - Event Finance GL Account Summary Report</w:t>
            </w:r>
            <w:r>
              <w:t>.</w:t>
            </w:r>
          </w:p>
        </w:tc>
      </w:tr>
      <w:bookmarkEnd w:id="10"/>
    </w:tbl>
    <w:p w14:paraId="4E332117" w14:textId="0318492D" w:rsidR="00422419" w:rsidRDefault="00422419" w:rsidP="00422419">
      <w:pPr>
        <w:pStyle w:val="CM-BD-AA2-10-L"/>
      </w:pPr>
    </w:p>
    <w:p w14:paraId="6C594460" w14:textId="77777777" w:rsidR="007D0CAD" w:rsidRDefault="007D0CAD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2022F0D4" w14:textId="5BEE3F86" w:rsidR="00572EDC" w:rsidRDefault="00572EDC" w:rsidP="00572EDC">
      <w:pPr>
        <w:pStyle w:val="SH-AA1-14-L"/>
      </w:pPr>
      <w:bookmarkStart w:id="11" w:name="_Toc518547968"/>
      <w:bookmarkStart w:id="12" w:name="_Toc518806134"/>
      <w:bookmarkStart w:id="13" w:name="_Toc157775393"/>
      <w:r>
        <w:lastRenderedPageBreak/>
        <w:t>100.0</w:t>
      </w:r>
      <w:r>
        <w:tab/>
      </w:r>
      <w:bookmarkEnd w:id="11"/>
      <w:bookmarkEnd w:id="12"/>
      <w:r w:rsidR="00563B3E">
        <w:t>Event Financial Transaction Report Form - Buttons - Tabs</w:t>
      </w:r>
      <w:bookmarkEnd w:id="13"/>
    </w:p>
    <w:p w14:paraId="777DC1BD" w14:textId="247AFE6E" w:rsidR="00572EDC" w:rsidRDefault="00572EDC" w:rsidP="00795274">
      <w:pPr>
        <w:pStyle w:val="BD-AA3-10-L"/>
      </w:pPr>
      <w:r>
        <w:t xml:space="preserve">The form </w:t>
      </w:r>
      <w:r w:rsidR="006C6662">
        <w:t xml:space="preserve">contains </w:t>
      </w:r>
      <w:r w:rsidR="00563B3E">
        <w:t>t</w:t>
      </w:r>
      <w:r w:rsidR="009D49A4">
        <w:t>hree tabs</w:t>
      </w:r>
      <w:r w:rsidR="00563B3E">
        <w:t xml:space="preserve"> as follows:</w:t>
      </w:r>
    </w:p>
    <w:p w14:paraId="08979221" w14:textId="4CB6A04C" w:rsidR="00563B3E" w:rsidRDefault="00572EDC" w:rsidP="00795274">
      <w:pPr>
        <w:pStyle w:val="BD-AA3-10-L"/>
      </w:pPr>
      <w:r w:rsidRPr="00C343EA">
        <w:t xml:space="preserve">- </w:t>
      </w:r>
      <w:r w:rsidR="009D49A4">
        <w:t>Notes Data.</w:t>
      </w:r>
    </w:p>
    <w:p w14:paraId="7EA5921B" w14:textId="7EE9A665" w:rsidR="009D49A4" w:rsidRDefault="009D49A4" w:rsidP="00795274">
      <w:pPr>
        <w:pStyle w:val="BD-AA3-10-L"/>
      </w:pPr>
      <w:r>
        <w:t>- Report.</w:t>
      </w:r>
    </w:p>
    <w:p w14:paraId="1F1622B8" w14:textId="1C19BFB5" w:rsidR="009D49A4" w:rsidRDefault="009D49A4" w:rsidP="00795274">
      <w:pPr>
        <w:pStyle w:val="BD-AA3-10-L"/>
      </w:pPr>
      <w:r>
        <w:t>- Help.</w:t>
      </w:r>
    </w:p>
    <w:p w14:paraId="03777CD0" w14:textId="77777777" w:rsidR="00572EDC" w:rsidRPr="00C343EA" w:rsidRDefault="00572EDC" w:rsidP="00795274">
      <w:pPr>
        <w:pStyle w:val="BD-AA3-10-L"/>
      </w:pPr>
    </w:p>
    <w:p w14:paraId="19FBDD67" w14:textId="172BAE9F" w:rsidR="00572EDC" w:rsidRDefault="00572EDC" w:rsidP="00572EDC">
      <w:pPr>
        <w:pStyle w:val="CM-SH-AA1-14-L"/>
      </w:pPr>
      <w:bookmarkStart w:id="14" w:name="_Toc518806135"/>
      <w:bookmarkStart w:id="15" w:name="_Toc157775394"/>
      <w:r>
        <w:t>110.0</w:t>
      </w:r>
      <w:r>
        <w:tab/>
      </w:r>
      <w:r w:rsidR="009D49A4">
        <w:t>Notes Data Tab</w:t>
      </w:r>
      <w:r w:rsidR="009D49A4">
        <w:tab/>
      </w:r>
      <w:r w:rsidR="00563B3E">
        <w:t xml:space="preserve"> </w:t>
      </w:r>
      <w:r>
        <w:t>- Fields</w:t>
      </w:r>
      <w:bookmarkEnd w:id="14"/>
      <w:bookmarkEnd w:id="15"/>
    </w:p>
    <w:p w14:paraId="6E6987D7" w14:textId="1F74C105" w:rsidR="00572EDC" w:rsidRDefault="00572EDC" w:rsidP="00572EDC">
      <w:pPr>
        <w:pStyle w:val="BD-AA2-10-L"/>
      </w:pPr>
      <w:r>
        <w:t xml:space="preserve">This section </w:t>
      </w:r>
      <w:r w:rsidR="00DB15E3">
        <w:t>applies to</w:t>
      </w:r>
      <w:r>
        <w:t xml:space="preserve"> </w:t>
      </w:r>
      <w:r w:rsidR="006C6662">
        <w:t xml:space="preserve">the </w:t>
      </w:r>
      <w:r w:rsidR="00EB48F1">
        <w:t>Notes Data tab.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DC5BFB" w14:paraId="2138DBB5" w14:textId="77777777" w:rsidTr="00A03AD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FD44ECD" w14:textId="77777777" w:rsidR="00DC5BFB" w:rsidRDefault="00DC5BFB" w:rsidP="00A03AD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EDFF7F8" w14:textId="77777777" w:rsidR="00DC5BFB" w:rsidRDefault="00DC5BFB" w:rsidP="00A03ADF">
            <w:pPr>
              <w:pStyle w:val="CM-TB-AA1-10-C"/>
            </w:pPr>
            <w:r>
              <w:t>Option / Description</w:t>
            </w:r>
          </w:p>
        </w:tc>
      </w:tr>
      <w:tr w:rsidR="00DC5BFB" w14:paraId="452F6605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176EA" w14:textId="77777777" w:rsidR="00DC5BFB" w:rsidRDefault="00DC5BFB" w:rsidP="00E3155B">
            <w:pPr>
              <w:pStyle w:val="TB-AA1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B9F69" w14:textId="5B20B6FA" w:rsidR="00DC5BFB" w:rsidRPr="001F06A6" w:rsidRDefault="009D49A4" w:rsidP="000A79BE">
            <w:pPr>
              <w:pStyle w:val="TB-AA1-10-L"/>
            </w:pPr>
            <w:r>
              <w:t>Notes Data</w:t>
            </w:r>
          </w:p>
        </w:tc>
      </w:tr>
      <w:tr w:rsidR="00DC5BFB" w14:paraId="679BBAA3" w14:textId="77777777" w:rsidTr="000A79BE">
        <w:trPr>
          <w:trHeight w:val="51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9B6B7" w14:textId="77777777" w:rsidR="00DC5BFB" w:rsidRDefault="00DC5BFB" w:rsidP="001753D4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36FB5" w14:textId="51C543F6" w:rsidR="00DC5BFB" w:rsidRDefault="009D49A4" w:rsidP="00E3155B">
            <w:pPr>
              <w:pStyle w:val="TB-AA1-10-L"/>
            </w:pPr>
            <w:r>
              <w:t>Note Number.</w:t>
            </w:r>
          </w:p>
          <w:p w14:paraId="3DE24702" w14:textId="16E8B001" w:rsidR="009D49A4" w:rsidRDefault="009D49A4" w:rsidP="00E3155B">
            <w:pPr>
              <w:pStyle w:val="TB-AA2-10-L"/>
            </w:pPr>
            <w:r>
              <w:t>Unique n</w:t>
            </w:r>
            <w:r w:rsidR="00EB48F1">
              <w:t>u</w:t>
            </w:r>
            <w:r>
              <w:t>mber for the Event</w:t>
            </w:r>
            <w:r w:rsidR="00EB48F1">
              <w:t>.</w:t>
            </w:r>
          </w:p>
          <w:p w14:paraId="13315BCE" w14:textId="7E31600C" w:rsidR="00DC5BFB" w:rsidRPr="00E3155B" w:rsidRDefault="00EB48F1" w:rsidP="00E3155B">
            <w:pPr>
              <w:pStyle w:val="TB-AA2-10-L"/>
            </w:pPr>
            <w:r>
              <w:t>- Mandatory. Two digits, must be 01 - 49.</w:t>
            </w:r>
          </w:p>
        </w:tc>
      </w:tr>
      <w:tr w:rsidR="00DC5BFB" w14:paraId="66A68BBB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3E005" w14:textId="77777777" w:rsidR="00DC5BFB" w:rsidRDefault="00DC5BFB" w:rsidP="001753D4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613BC" w14:textId="4AF2F817" w:rsidR="00DC5BFB" w:rsidRDefault="00EB48F1" w:rsidP="00E3155B">
            <w:pPr>
              <w:pStyle w:val="TB-AA1-10-L"/>
            </w:pPr>
            <w:r>
              <w:t>Note Text</w:t>
            </w:r>
          </w:p>
          <w:p w14:paraId="41B8249A" w14:textId="39026811" w:rsidR="00EB48F1" w:rsidRPr="00EB48F1" w:rsidRDefault="00EB48F1" w:rsidP="00EB48F1">
            <w:pPr>
              <w:pStyle w:val="TB-AA2-10-L"/>
            </w:pPr>
            <w:r>
              <w:t>The text of the note.</w:t>
            </w:r>
          </w:p>
          <w:p w14:paraId="1F77D46B" w14:textId="77777777" w:rsidR="00EB48F1" w:rsidRDefault="00EB48F1" w:rsidP="00E3155B">
            <w:pPr>
              <w:pStyle w:val="TB-AA2-10-L"/>
            </w:pPr>
            <w:r>
              <w:t>- M</w:t>
            </w:r>
            <w:r w:rsidRPr="00EB48F1">
              <w:t>andatory.  Must be at least one alphanumeric character.</w:t>
            </w:r>
          </w:p>
          <w:p w14:paraId="01EFC6B4" w14:textId="531CC2E5" w:rsidR="00DC5BFB" w:rsidRPr="00E3155B" w:rsidRDefault="00EB48F1" w:rsidP="00E3155B">
            <w:pPr>
              <w:pStyle w:val="TB-AA2-10-L"/>
            </w:pPr>
            <w:r>
              <w:t>-</w:t>
            </w:r>
            <w:r w:rsidRPr="00EB48F1">
              <w:t xml:space="preserve"> Maximum 240 characters.</w:t>
            </w:r>
          </w:p>
        </w:tc>
      </w:tr>
    </w:tbl>
    <w:p w14:paraId="1F4992AB" w14:textId="2EEDB12D" w:rsidR="000A79BE" w:rsidRDefault="000A79BE"/>
    <w:p w14:paraId="66248EAA" w14:textId="7A24C90A" w:rsidR="00972428" w:rsidRDefault="00972428" w:rsidP="00972428">
      <w:pPr>
        <w:pStyle w:val="CM-SH-AA1-14-L"/>
      </w:pPr>
      <w:bookmarkStart w:id="16" w:name="_Toc157775395"/>
      <w:r>
        <w:t>1</w:t>
      </w:r>
      <w:r w:rsidR="0083391E">
        <w:t>2</w:t>
      </w:r>
      <w:r>
        <w:t>0.0</w:t>
      </w:r>
      <w:r>
        <w:tab/>
      </w:r>
      <w:r w:rsidR="003F5A4E">
        <w:t>Report</w:t>
      </w:r>
      <w:r w:rsidR="0083391E">
        <w:t>S</w:t>
      </w:r>
      <w:r w:rsidR="003F5A4E">
        <w:t xml:space="preserve"> Tab - Buttons</w:t>
      </w:r>
      <w:bookmarkEnd w:id="16"/>
    </w:p>
    <w:p w14:paraId="238202ED" w14:textId="7DE76652" w:rsidR="00972428" w:rsidRDefault="00972428" w:rsidP="00972428">
      <w:pPr>
        <w:pStyle w:val="BD-AA2-10-L"/>
      </w:pPr>
      <w:r>
        <w:t xml:space="preserve">This section applies to the </w:t>
      </w:r>
      <w:r w:rsidR="0083391E">
        <w:t xml:space="preserve">Reports tab </w:t>
      </w:r>
      <w:r>
        <w:t>of the form</w:t>
      </w:r>
      <w:r w:rsidR="0083391E"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972428" w14:paraId="77310730" w14:textId="77777777" w:rsidTr="007407AD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9799736" w14:textId="77777777" w:rsidR="00972428" w:rsidRDefault="00972428" w:rsidP="007407AD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8AAB00E" w14:textId="1A0E693D" w:rsidR="00972428" w:rsidRDefault="00535DF4" w:rsidP="007407AD">
            <w:pPr>
              <w:pStyle w:val="CM-TB-AA1-10-C"/>
            </w:pPr>
            <w:r>
              <w:t>Report</w:t>
            </w:r>
            <w:r w:rsidR="00972428">
              <w:t xml:space="preserve"> / Description</w:t>
            </w:r>
          </w:p>
        </w:tc>
      </w:tr>
      <w:tr w:rsidR="000A79BE" w14:paraId="6F94D637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04714" w14:textId="77777777" w:rsidR="000A79BE" w:rsidRDefault="000A79BE" w:rsidP="001F06A6">
            <w:pPr>
              <w:pStyle w:val="TB-AA1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3AA2D" w14:textId="4D364957" w:rsidR="000A79BE" w:rsidRDefault="0083391E" w:rsidP="00E3155B">
            <w:pPr>
              <w:pStyle w:val="TB-AA1-10-L"/>
            </w:pPr>
            <w:r>
              <w:t>Reports</w:t>
            </w:r>
            <w:r w:rsidR="003F5A4E">
              <w:t xml:space="preserve"> Tab</w:t>
            </w:r>
          </w:p>
          <w:p w14:paraId="0B344702" w14:textId="686555C4" w:rsidR="000A79BE" w:rsidRPr="001F06A6" w:rsidRDefault="00A6118F" w:rsidP="001F06A6">
            <w:pPr>
              <w:pStyle w:val="TB-AA2-10-L"/>
            </w:pPr>
            <w:r>
              <w:t>T</w:t>
            </w:r>
            <w:r w:rsidR="003F5A4E">
              <w:t xml:space="preserve">his tab </w:t>
            </w:r>
            <w:r w:rsidR="006C3F4D">
              <w:t>displays</w:t>
            </w:r>
            <w:r w:rsidR="003F5A4E">
              <w:t xml:space="preserve"> </w:t>
            </w:r>
            <w:r w:rsidR="0083391E">
              <w:t>the report information and a button to run the report.</w:t>
            </w:r>
          </w:p>
        </w:tc>
      </w:tr>
      <w:tr w:rsidR="000A79BE" w14:paraId="33B23549" w14:textId="77777777" w:rsidTr="00A03A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AE88D" w14:textId="77777777" w:rsidR="000A79BE" w:rsidRDefault="000A79BE" w:rsidP="001753D4">
            <w:pPr>
              <w:pStyle w:val="CM-TB-AA2-10-L"/>
            </w:pPr>
            <w:r>
              <w:t>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84AB4" w14:textId="1D7EFD90" w:rsidR="000A79BE" w:rsidRDefault="0083391E" w:rsidP="00E3155B">
            <w:pPr>
              <w:pStyle w:val="TB-AA1-10-L"/>
            </w:pPr>
            <w:r w:rsidRPr="0083391E">
              <w:t>R -46-970 - Event Finance GL Notes Report</w:t>
            </w:r>
          </w:p>
          <w:p w14:paraId="1386C14C" w14:textId="7B7DB520" w:rsidR="000A79BE" w:rsidRPr="001F06A6" w:rsidRDefault="003F5A4E" w:rsidP="0083391E">
            <w:pPr>
              <w:pStyle w:val="TB-AA2-10-L"/>
            </w:pPr>
            <w:r w:rsidRPr="003F5A4E">
              <w:t xml:space="preserve">For each </w:t>
            </w:r>
            <w:r w:rsidR="00E73DE1">
              <w:t>N</w:t>
            </w:r>
            <w:r w:rsidR="0083391E">
              <w:t xml:space="preserve">ote displays the Note Number and associated </w:t>
            </w:r>
            <w:r w:rsidR="00E73DE1">
              <w:t>Notes T</w:t>
            </w:r>
            <w:r w:rsidR="0083391E">
              <w:t>ext.  Sorted by Note Number.</w:t>
            </w:r>
          </w:p>
        </w:tc>
      </w:tr>
    </w:tbl>
    <w:p w14:paraId="00A0DECF" w14:textId="77777777" w:rsidR="007E7500" w:rsidRDefault="007E7500" w:rsidP="007E7500">
      <w:pPr>
        <w:pStyle w:val="CM-BD-AA2-10-L"/>
      </w:pPr>
    </w:p>
    <w:p w14:paraId="73BC6066" w14:textId="058DB09B" w:rsidR="00E73DE1" w:rsidRDefault="00E73DE1" w:rsidP="00E73DE1">
      <w:pPr>
        <w:pStyle w:val="CM-SH-AA1-14-L"/>
      </w:pPr>
      <w:bookmarkStart w:id="17" w:name="_Toc157775396"/>
      <w:r>
        <w:t>130.0</w:t>
      </w:r>
      <w:r>
        <w:tab/>
        <w:t>Help Tab</w:t>
      </w:r>
      <w:bookmarkEnd w:id="17"/>
    </w:p>
    <w:p w14:paraId="1CCB1242" w14:textId="28B73A9A" w:rsidR="00E73DE1" w:rsidRDefault="00E73DE1" w:rsidP="00E73DE1">
      <w:pPr>
        <w:pStyle w:val="BD-AA2-10-L"/>
      </w:pPr>
      <w:r>
        <w:t>This tab display help about the form and Notes.</w:t>
      </w:r>
    </w:p>
    <w:p w14:paraId="3037AC4B" w14:textId="77777777" w:rsidR="00E73DE1" w:rsidRPr="00397464" w:rsidRDefault="00E73DE1" w:rsidP="00E73DE1">
      <w:pPr>
        <w:pStyle w:val="CM-BD-AA2-10-L"/>
      </w:pPr>
    </w:p>
    <w:p w14:paraId="3496960E" w14:textId="77777777" w:rsidR="00A548CA" w:rsidRDefault="00A548CA" w:rsidP="00422419">
      <w:pPr>
        <w:pStyle w:val="SH-AA1-14-L"/>
        <w:sectPr w:rsidR="00A548CA" w:rsidSect="005E3811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2240" w:h="15840" w:code="1"/>
          <w:pgMar w:top="720" w:right="1008" w:bottom="720" w:left="1008" w:header="720" w:footer="720" w:gutter="0"/>
          <w:cols w:space="720"/>
        </w:sectPr>
      </w:pPr>
      <w:bookmarkStart w:id="18" w:name="_Toc447466076"/>
      <w:bookmarkStart w:id="19" w:name="_Toc464030839"/>
      <w:bookmarkStart w:id="20" w:name="_Toc464127552"/>
    </w:p>
    <w:p w14:paraId="55DD26C4" w14:textId="6F851740" w:rsidR="00422419" w:rsidRDefault="00422419" w:rsidP="00422419">
      <w:pPr>
        <w:pStyle w:val="SH-AA1-14-L"/>
      </w:pPr>
      <w:bookmarkStart w:id="21" w:name="_Toc157775397"/>
      <w:r>
        <w:lastRenderedPageBreak/>
        <w:t>900.0</w:t>
      </w:r>
      <w:r>
        <w:tab/>
        <w:t>Exhibits</w:t>
      </w:r>
      <w:bookmarkEnd w:id="18"/>
      <w:bookmarkEnd w:id="19"/>
      <w:bookmarkEnd w:id="20"/>
      <w:bookmarkEnd w:id="21"/>
    </w:p>
    <w:p w14:paraId="20252265" w14:textId="77777777" w:rsidR="00422419" w:rsidRDefault="00422419" w:rsidP="00422419">
      <w:pPr>
        <w:pStyle w:val="BD-AA2-10-L"/>
      </w:pPr>
      <w:r>
        <w:t xml:space="preserve">This section contains exhibits of pertinent information. </w:t>
      </w:r>
    </w:p>
    <w:p w14:paraId="4BA53377" w14:textId="77777777" w:rsidR="00422419" w:rsidRDefault="00422419" w:rsidP="00422419">
      <w:pPr>
        <w:pStyle w:val="BD-AA2-10-L"/>
      </w:pPr>
    </w:p>
    <w:p w14:paraId="1BB42D9B" w14:textId="3C5F3CB0" w:rsidR="00470EA5" w:rsidRPr="00A038F9" w:rsidRDefault="00470EA5" w:rsidP="00470EA5">
      <w:pPr>
        <w:pStyle w:val="SH-AA1-14-L"/>
      </w:pPr>
      <w:bookmarkStart w:id="22" w:name="_Toc518806146"/>
      <w:bookmarkStart w:id="23" w:name="_Toc157775398"/>
      <w:r w:rsidRPr="00A038F9">
        <w:t>910.0</w:t>
      </w:r>
      <w:r w:rsidRPr="00A038F9">
        <w:tab/>
      </w:r>
      <w:r>
        <w:t>F-4</w:t>
      </w:r>
      <w:r w:rsidR="00E21768">
        <w:t>6</w:t>
      </w:r>
      <w:r>
        <w:t>-</w:t>
      </w:r>
      <w:r w:rsidR="00E21768">
        <w:t>1</w:t>
      </w:r>
      <w:r w:rsidR="00E73DE1">
        <w:t>7</w:t>
      </w:r>
      <w:r w:rsidR="00E21768">
        <w:t>0</w:t>
      </w:r>
      <w:r>
        <w:t xml:space="preserve"> - </w:t>
      </w:r>
      <w:r w:rsidR="00E73DE1" w:rsidRPr="00E73DE1">
        <w:t>Event Finance GL Note Maintenance</w:t>
      </w:r>
      <w:r w:rsidR="003F5A4E">
        <w:t xml:space="preserve"> Form - </w:t>
      </w:r>
      <w:r w:rsidR="00E73DE1">
        <w:t>Notes Data</w:t>
      </w:r>
      <w:r w:rsidR="003F5A4E">
        <w:t xml:space="preserve"> Tab</w:t>
      </w:r>
      <w:bookmarkEnd w:id="22"/>
      <w:bookmarkEnd w:id="23"/>
    </w:p>
    <w:p w14:paraId="6A4650D3" w14:textId="43D8C1A4" w:rsidR="00422419" w:rsidRDefault="00E73DE1" w:rsidP="00422419">
      <w:pPr>
        <w:pStyle w:val="CM-BD-AA2-10-L"/>
      </w:pPr>
      <w:r>
        <w:rPr>
          <w:noProof/>
        </w:rPr>
        <w:drawing>
          <wp:inline distT="0" distB="0" distL="0" distR="0" wp14:anchorId="6D8977D5" wp14:editId="5FEB8D52">
            <wp:extent cx="5562600" cy="2533650"/>
            <wp:effectExtent l="19050" t="19050" r="19050" b="19050"/>
            <wp:docPr id="9187861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8786147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25336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6978D5D" w14:textId="3FB5150E" w:rsidR="00422419" w:rsidRPr="00E73DE1" w:rsidRDefault="00422419" w:rsidP="00E73DE1">
      <w:pPr>
        <w:pStyle w:val="BD-AA2-10-L"/>
      </w:pPr>
    </w:p>
    <w:p w14:paraId="78785847" w14:textId="49058A84" w:rsidR="003F5A4E" w:rsidRDefault="003F5A4E" w:rsidP="003F5A4E">
      <w:pPr>
        <w:pStyle w:val="SH-AA1-14-L"/>
      </w:pPr>
      <w:bookmarkStart w:id="24" w:name="_Toc157775399"/>
      <w:r w:rsidRPr="00A038F9">
        <w:t>9</w:t>
      </w:r>
      <w:r w:rsidR="006C3F4D">
        <w:t>21</w:t>
      </w:r>
      <w:r w:rsidRPr="00A038F9">
        <w:t>.0</w:t>
      </w:r>
      <w:r w:rsidRPr="00A038F9">
        <w:tab/>
      </w:r>
      <w:r w:rsidR="001369C5">
        <w:t xml:space="preserve">F-46-170 - </w:t>
      </w:r>
      <w:r w:rsidR="001369C5" w:rsidRPr="00E73DE1">
        <w:t>Event Finance GL Note Maintenance</w:t>
      </w:r>
      <w:r w:rsidR="001369C5">
        <w:t xml:space="preserve"> Form - </w:t>
      </w:r>
      <w:r>
        <w:t>Report</w:t>
      </w:r>
      <w:r w:rsidR="001369C5">
        <w:t>s</w:t>
      </w:r>
      <w:r>
        <w:t xml:space="preserve"> Tab</w:t>
      </w:r>
      <w:bookmarkEnd w:id="24"/>
    </w:p>
    <w:p w14:paraId="20F5A024" w14:textId="4EF80137" w:rsidR="003F5A4E" w:rsidRDefault="001369C5" w:rsidP="001369C5">
      <w:pPr>
        <w:pStyle w:val="BD-AA2-10-L"/>
      </w:pPr>
      <w:r>
        <w:rPr>
          <w:noProof/>
        </w:rPr>
        <w:drawing>
          <wp:inline distT="0" distB="0" distL="0" distR="0" wp14:anchorId="1B53836F" wp14:editId="433B3919">
            <wp:extent cx="5562600" cy="2533650"/>
            <wp:effectExtent l="19050" t="19050" r="19050" b="19050"/>
            <wp:docPr id="7911957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119573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25336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664F1BC" w14:textId="77777777" w:rsidR="006C3F4D" w:rsidRDefault="006C3F4D" w:rsidP="001369C5">
      <w:pPr>
        <w:pStyle w:val="BD-AA2-10-L"/>
      </w:pPr>
    </w:p>
    <w:p w14:paraId="6FCC6EDF" w14:textId="77777777" w:rsidR="001369C5" w:rsidRPr="001369C5" w:rsidRDefault="001369C5" w:rsidP="001369C5">
      <w:pPr>
        <w:pStyle w:val="BD-AA2-10-L"/>
      </w:pPr>
      <w:r w:rsidRPr="001369C5">
        <w:br w:type="page"/>
      </w:r>
    </w:p>
    <w:p w14:paraId="4E2140AF" w14:textId="04B5424A" w:rsidR="006C3F4D" w:rsidRPr="00A038F9" w:rsidRDefault="006C3F4D" w:rsidP="006C3F4D">
      <w:pPr>
        <w:pStyle w:val="SH-AA1-14-L"/>
      </w:pPr>
      <w:bookmarkStart w:id="25" w:name="_Toc157775400"/>
      <w:r w:rsidRPr="00A038F9">
        <w:lastRenderedPageBreak/>
        <w:t>9</w:t>
      </w:r>
      <w:r>
        <w:t>22</w:t>
      </w:r>
      <w:r w:rsidRPr="00A038F9">
        <w:t>.0</w:t>
      </w:r>
      <w:r w:rsidRPr="00A038F9">
        <w:tab/>
      </w:r>
      <w:r w:rsidR="001369C5">
        <w:t xml:space="preserve">F-46-170 - </w:t>
      </w:r>
      <w:r w:rsidR="001369C5" w:rsidRPr="00E73DE1">
        <w:t>Event Finance GL Note Maintenance</w:t>
      </w:r>
      <w:r w:rsidR="001369C5">
        <w:t xml:space="preserve"> Form - Help</w:t>
      </w:r>
      <w:r>
        <w:t xml:space="preserve"> Tab</w:t>
      </w:r>
      <w:bookmarkEnd w:id="25"/>
    </w:p>
    <w:p w14:paraId="6043CF73" w14:textId="74F7C0AD" w:rsidR="006C3F4D" w:rsidRDefault="00FA7CF7" w:rsidP="001369C5">
      <w:pPr>
        <w:pStyle w:val="BD-AA2-10-L"/>
      </w:pPr>
      <w:r>
        <w:rPr>
          <w:noProof/>
        </w:rPr>
        <w:drawing>
          <wp:inline distT="0" distB="0" distL="0" distR="0" wp14:anchorId="5FA7AFE5" wp14:editId="0E25199D">
            <wp:extent cx="5562600" cy="2533650"/>
            <wp:effectExtent l="19050" t="19050" r="19050" b="19050"/>
            <wp:docPr id="125314093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3140934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25336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B769BBD" w14:textId="77777777" w:rsidR="001369C5" w:rsidRDefault="001369C5" w:rsidP="001369C5">
      <w:pPr>
        <w:pStyle w:val="BD-AA2-10-L"/>
      </w:pPr>
    </w:p>
    <w:sectPr w:rsidR="001369C5" w:rsidSect="005E3811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102FE6" w14:textId="77777777" w:rsidR="0067232A" w:rsidRDefault="0067232A">
      <w:r>
        <w:separator/>
      </w:r>
    </w:p>
  </w:endnote>
  <w:endnote w:type="continuationSeparator" w:id="0">
    <w:p w14:paraId="1D842D5A" w14:textId="77777777" w:rsidR="0067232A" w:rsidRDefault="00672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9108DB" w14:textId="77777777" w:rsidR="00986180" w:rsidRDefault="009861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DB4189" w14:textId="24BA0BA8" w:rsidR="00315DBB" w:rsidRDefault="00315DBB" w:rsidP="00315DBB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DC1D75">
      <w:rPr>
        <w:rFonts w:ascii="Times New Roman" w:hAnsi="Times New Roman"/>
        <w:noProof/>
        <w:sz w:val="16"/>
        <w:szCs w:val="16"/>
      </w:rPr>
      <w:t>July 2024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>
      <w:rPr>
        <w:rStyle w:val="PageNumber"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>
      <w:rPr>
        <w:rStyle w:val="PageNumber"/>
        <w:color w:val="auto"/>
      </w:rPr>
      <w:t>8</w:t>
    </w:r>
    <w:r>
      <w:rPr>
        <w:rStyle w:val="PageNumber"/>
        <w:color w:val="auto"/>
      </w:rPr>
      <w:fldChar w:fldCharType="end"/>
    </w:r>
  </w:p>
  <w:p w14:paraId="6098949C" w14:textId="670BEE56" w:rsidR="00315DBB" w:rsidRDefault="00315DBB" w:rsidP="00315DBB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986180" w:rsidRPr="00986180">
      <w:rPr>
        <w:rStyle w:val="PageNumber"/>
        <w:noProof/>
      </w:rPr>
      <w:t>F46170-Event Finance GL Note Maintenance Form</w:t>
    </w:r>
    <w:r w:rsidR="00986180">
      <w:rPr>
        <w:rStyle w:val="PageNumber"/>
        <w:noProof/>
        <w:color w:val="auto"/>
      </w:rPr>
      <w:t xml:space="preserve"> Procedures.docx</w:t>
    </w:r>
    <w:r>
      <w:rPr>
        <w:rStyle w:val="PageNumber"/>
        <w:color w:val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36C79E" w14:textId="77777777" w:rsidR="00986180" w:rsidRDefault="009861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1D163F" w14:textId="77777777" w:rsidR="0067232A" w:rsidRDefault="0067232A">
      <w:r>
        <w:separator/>
      </w:r>
    </w:p>
  </w:footnote>
  <w:footnote w:type="continuationSeparator" w:id="0">
    <w:p w14:paraId="0D243256" w14:textId="77777777" w:rsidR="0067232A" w:rsidRDefault="00672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D7438" w14:textId="77777777" w:rsidR="00986180" w:rsidRDefault="009861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315DBB" w14:paraId="4498E1DB" w14:textId="77777777" w:rsidTr="00287BD8">
      <w:tc>
        <w:tcPr>
          <w:tcW w:w="720" w:type="dxa"/>
        </w:tcPr>
        <w:p w14:paraId="70BE57FB" w14:textId="77777777" w:rsidR="00315DBB" w:rsidRPr="00E74F10" w:rsidRDefault="00315DBB" w:rsidP="00315DBB">
          <w:pPr>
            <w:pStyle w:val="CM-PS-AA1-10-1"/>
          </w:pPr>
          <w:r>
            <w:rPr>
              <w:noProof/>
            </w:rPr>
            <w:drawing>
              <wp:inline distT="0" distB="0" distL="0" distR="0" wp14:anchorId="381D7702" wp14:editId="5D6B6982">
                <wp:extent cx="444500" cy="464820"/>
                <wp:effectExtent l="0" t="0" r="0" b="0"/>
                <wp:docPr id="3" name="Picture 3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514218C4" w14:textId="1C01641C" w:rsidR="00315DBB" w:rsidRPr="00810DE9" w:rsidRDefault="00315DBB" w:rsidP="00315DBB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Event Module</w:t>
          </w:r>
          <w:r w:rsidRPr="00810DE9">
            <w:tab/>
            <w:t xml:space="preserve">Ref: </w:t>
          </w:r>
          <w:r>
            <w:t>F-46-1</w:t>
          </w:r>
          <w:r w:rsidR="00A35B5A">
            <w:t>7</w:t>
          </w:r>
          <w:r>
            <w:t>0</w:t>
          </w:r>
        </w:p>
        <w:p w14:paraId="6FBCF649" w14:textId="77777777" w:rsidR="00315DBB" w:rsidRPr="00810DE9" w:rsidRDefault="00315DBB" w:rsidP="00315DBB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Finance Management</w:t>
          </w:r>
        </w:p>
        <w:p w14:paraId="3F413B9E" w14:textId="114D79EA" w:rsidR="00315DBB" w:rsidRPr="00810DE9" w:rsidRDefault="00315DBB" w:rsidP="00315DBB">
          <w:pPr>
            <w:pStyle w:val="PH-AA1-10-S"/>
          </w:pPr>
          <w:r w:rsidRPr="00810DE9">
            <w:t>Title:</w:t>
          </w:r>
          <w:r w:rsidRPr="00810DE9">
            <w:tab/>
          </w:r>
          <w:r>
            <w:t xml:space="preserve">Event Finance GL </w:t>
          </w:r>
          <w:r w:rsidR="00A35B5A">
            <w:t>Note Maintenance</w:t>
          </w:r>
          <w:r>
            <w:t xml:space="preserve"> </w:t>
          </w:r>
          <w:r w:rsidR="00986180">
            <w:rPr>
              <w:color w:val="auto"/>
            </w:rPr>
            <w:t xml:space="preserve">Form </w:t>
          </w:r>
          <w:r>
            <w:t>Procedures</w:t>
          </w:r>
        </w:p>
      </w:tc>
    </w:tr>
  </w:tbl>
  <w:p w14:paraId="1AD90283" w14:textId="77777777" w:rsidR="00315DBB" w:rsidRDefault="00315DBB" w:rsidP="00315D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450222" w14:textId="77777777" w:rsidR="00986180" w:rsidRDefault="0098618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489"/>
    <w:rsid w:val="00010FA4"/>
    <w:rsid w:val="0001124F"/>
    <w:rsid w:val="000315C0"/>
    <w:rsid w:val="000328D0"/>
    <w:rsid w:val="00047D1A"/>
    <w:rsid w:val="00064408"/>
    <w:rsid w:val="000755F4"/>
    <w:rsid w:val="000949A5"/>
    <w:rsid w:val="000A79BE"/>
    <w:rsid w:val="000B3DB3"/>
    <w:rsid w:val="000C3166"/>
    <w:rsid w:val="000E77D5"/>
    <w:rsid w:val="00107AE5"/>
    <w:rsid w:val="00117E78"/>
    <w:rsid w:val="00130105"/>
    <w:rsid w:val="0013032C"/>
    <w:rsid w:val="00133192"/>
    <w:rsid w:val="001369C5"/>
    <w:rsid w:val="00145BD6"/>
    <w:rsid w:val="00166E5F"/>
    <w:rsid w:val="00173240"/>
    <w:rsid w:val="001744D3"/>
    <w:rsid w:val="001753D4"/>
    <w:rsid w:val="001C38A7"/>
    <w:rsid w:val="001D416C"/>
    <w:rsid w:val="001E6156"/>
    <w:rsid w:val="001E6437"/>
    <w:rsid w:val="001F06A6"/>
    <w:rsid w:val="001F71FC"/>
    <w:rsid w:val="002003BE"/>
    <w:rsid w:val="00211149"/>
    <w:rsid w:val="00226690"/>
    <w:rsid w:val="00240BC1"/>
    <w:rsid w:val="002446B6"/>
    <w:rsid w:val="00251A4D"/>
    <w:rsid w:val="00251BE8"/>
    <w:rsid w:val="00276C74"/>
    <w:rsid w:val="00280694"/>
    <w:rsid w:val="002842AF"/>
    <w:rsid w:val="00294A38"/>
    <w:rsid w:val="00297351"/>
    <w:rsid w:val="002C2BB8"/>
    <w:rsid w:val="002D1EAD"/>
    <w:rsid w:val="002E7779"/>
    <w:rsid w:val="002F6AA6"/>
    <w:rsid w:val="003108B3"/>
    <w:rsid w:val="00315DBB"/>
    <w:rsid w:val="003277B3"/>
    <w:rsid w:val="003309B6"/>
    <w:rsid w:val="00340DCE"/>
    <w:rsid w:val="00343ECE"/>
    <w:rsid w:val="0034440B"/>
    <w:rsid w:val="0037147D"/>
    <w:rsid w:val="003867A5"/>
    <w:rsid w:val="00391E2C"/>
    <w:rsid w:val="00394236"/>
    <w:rsid w:val="003A120B"/>
    <w:rsid w:val="003A2602"/>
    <w:rsid w:val="003A35B8"/>
    <w:rsid w:val="003A6F64"/>
    <w:rsid w:val="003C0197"/>
    <w:rsid w:val="003C09A8"/>
    <w:rsid w:val="003C2CBC"/>
    <w:rsid w:val="003F3062"/>
    <w:rsid w:val="003F5A4E"/>
    <w:rsid w:val="004031CF"/>
    <w:rsid w:val="0041648A"/>
    <w:rsid w:val="0041726D"/>
    <w:rsid w:val="00422419"/>
    <w:rsid w:val="0042500F"/>
    <w:rsid w:val="00456FC8"/>
    <w:rsid w:val="0046654A"/>
    <w:rsid w:val="0046673B"/>
    <w:rsid w:val="00470EA5"/>
    <w:rsid w:val="00483A67"/>
    <w:rsid w:val="004931D1"/>
    <w:rsid w:val="004C5F3D"/>
    <w:rsid w:val="004D0C35"/>
    <w:rsid w:val="004D1F36"/>
    <w:rsid w:val="004D30B0"/>
    <w:rsid w:val="004D5ED6"/>
    <w:rsid w:val="004E28D8"/>
    <w:rsid w:val="0050275F"/>
    <w:rsid w:val="00535DF4"/>
    <w:rsid w:val="00563B3E"/>
    <w:rsid w:val="00572EDC"/>
    <w:rsid w:val="005744F5"/>
    <w:rsid w:val="00574729"/>
    <w:rsid w:val="0057644F"/>
    <w:rsid w:val="005804A8"/>
    <w:rsid w:val="00594D6A"/>
    <w:rsid w:val="005C014E"/>
    <w:rsid w:val="005C6A19"/>
    <w:rsid w:val="005D1451"/>
    <w:rsid w:val="005E3811"/>
    <w:rsid w:val="005F1F9F"/>
    <w:rsid w:val="006124B6"/>
    <w:rsid w:val="006462A3"/>
    <w:rsid w:val="0067232A"/>
    <w:rsid w:val="00685ACA"/>
    <w:rsid w:val="006906AB"/>
    <w:rsid w:val="006935E5"/>
    <w:rsid w:val="00693678"/>
    <w:rsid w:val="00695D09"/>
    <w:rsid w:val="006A12AB"/>
    <w:rsid w:val="006A6AD2"/>
    <w:rsid w:val="006B550C"/>
    <w:rsid w:val="006C0BFB"/>
    <w:rsid w:val="006C3F4D"/>
    <w:rsid w:val="006C6662"/>
    <w:rsid w:val="006D3326"/>
    <w:rsid w:val="006F68FC"/>
    <w:rsid w:val="00723EDA"/>
    <w:rsid w:val="00725F94"/>
    <w:rsid w:val="00732F4D"/>
    <w:rsid w:val="00736F92"/>
    <w:rsid w:val="00751AFE"/>
    <w:rsid w:val="00760CD4"/>
    <w:rsid w:val="00763E70"/>
    <w:rsid w:val="00774614"/>
    <w:rsid w:val="00782D77"/>
    <w:rsid w:val="00785139"/>
    <w:rsid w:val="00795274"/>
    <w:rsid w:val="007B545F"/>
    <w:rsid w:val="007B7F87"/>
    <w:rsid w:val="007C2CE2"/>
    <w:rsid w:val="007D0CAD"/>
    <w:rsid w:val="007D15B3"/>
    <w:rsid w:val="007D2473"/>
    <w:rsid w:val="007E5F80"/>
    <w:rsid w:val="007E7500"/>
    <w:rsid w:val="007F5CC2"/>
    <w:rsid w:val="00810DE9"/>
    <w:rsid w:val="0081216C"/>
    <w:rsid w:val="008224D1"/>
    <w:rsid w:val="0083391E"/>
    <w:rsid w:val="00833CCB"/>
    <w:rsid w:val="00844FCA"/>
    <w:rsid w:val="00876709"/>
    <w:rsid w:val="00882FB3"/>
    <w:rsid w:val="008835E6"/>
    <w:rsid w:val="008B1161"/>
    <w:rsid w:val="008B7733"/>
    <w:rsid w:val="009000FA"/>
    <w:rsid w:val="009260EA"/>
    <w:rsid w:val="00935540"/>
    <w:rsid w:val="00946444"/>
    <w:rsid w:val="009535D3"/>
    <w:rsid w:val="00972428"/>
    <w:rsid w:val="00975E98"/>
    <w:rsid w:val="00986180"/>
    <w:rsid w:val="009D03EB"/>
    <w:rsid w:val="009D49A4"/>
    <w:rsid w:val="00A036E7"/>
    <w:rsid w:val="00A03ADF"/>
    <w:rsid w:val="00A064C5"/>
    <w:rsid w:val="00A23E58"/>
    <w:rsid w:val="00A33A7D"/>
    <w:rsid w:val="00A35B5A"/>
    <w:rsid w:val="00A40788"/>
    <w:rsid w:val="00A548CA"/>
    <w:rsid w:val="00A6118F"/>
    <w:rsid w:val="00A70085"/>
    <w:rsid w:val="00A720A6"/>
    <w:rsid w:val="00A82825"/>
    <w:rsid w:val="00A87184"/>
    <w:rsid w:val="00A95EB1"/>
    <w:rsid w:val="00AA06E6"/>
    <w:rsid w:val="00AC3983"/>
    <w:rsid w:val="00AC6853"/>
    <w:rsid w:val="00AE57B6"/>
    <w:rsid w:val="00AF7ECC"/>
    <w:rsid w:val="00B16C5D"/>
    <w:rsid w:val="00B20084"/>
    <w:rsid w:val="00B20F25"/>
    <w:rsid w:val="00B21D82"/>
    <w:rsid w:val="00B31633"/>
    <w:rsid w:val="00B45ED4"/>
    <w:rsid w:val="00B46489"/>
    <w:rsid w:val="00B46E5B"/>
    <w:rsid w:val="00B773B5"/>
    <w:rsid w:val="00B81607"/>
    <w:rsid w:val="00B86EE2"/>
    <w:rsid w:val="00B90C01"/>
    <w:rsid w:val="00BD7E70"/>
    <w:rsid w:val="00BE0E00"/>
    <w:rsid w:val="00BF0989"/>
    <w:rsid w:val="00BF729B"/>
    <w:rsid w:val="00C05FB5"/>
    <w:rsid w:val="00C06112"/>
    <w:rsid w:val="00C343EA"/>
    <w:rsid w:val="00C50518"/>
    <w:rsid w:val="00C56826"/>
    <w:rsid w:val="00C831A5"/>
    <w:rsid w:val="00C87627"/>
    <w:rsid w:val="00C87749"/>
    <w:rsid w:val="00CB1D37"/>
    <w:rsid w:val="00CB36C3"/>
    <w:rsid w:val="00CC30A7"/>
    <w:rsid w:val="00CD00BF"/>
    <w:rsid w:val="00CF43B1"/>
    <w:rsid w:val="00CF5DE8"/>
    <w:rsid w:val="00D41AD0"/>
    <w:rsid w:val="00D52B8A"/>
    <w:rsid w:val="00D54B10"/>
    <w:rsid w:val="00D5725C"/>
    <w:rsid w:val="00D65F91"/>
    <w:rsid w:val="00D738B8"/>
    <w:rsid w:val="00D80723"/>
    <w:rsid w:val="00D8658B"/>
    <w:rsid w:val="00DA3275"/>
    <w:rsid w:val="00DB15E3"/>
    <w:rsid w:val="00DC1D75"/>
    <w:rsid w:val="00DC5BFB"/>
    <w:rsid w:val="00DE1D16"/>
    <w:rsid w:val="00DE7D2F"/>
    <w:rsid w:val="00E064C5"/>
    <w:rsid w:val="00E14DC2"/>
    <w:rsid w:val="00E21768"/>
    <w:rsid w:val="00E3155B"/>
    <w:rsid w:val="00E44069"/>
    <w:rsid w:val="00E453A5"/>
    <w:rsid w:val="00E45D08"/>
    <w:rsid w:val="00E50256"/>
    <w:rsid w:val="00E525EA"/>
    <w:rsid w:val="00E55D6B"/>
    <w:rsid w:val="00E73DE1"/>
    <w:rsid w:val="00E74F10"/>
    <w:rsid w:val="00E83D23"/>
    <w:rsid w:val="00E86CB0"/>
    <w:rsid w:val="00E90DBC"/>
    <w:rsid w:val="00E941E1"/>
    <w:rsid w:val="00EA3191"/>
    <w:rsid w:val="00EA5D9F"/>
    <w:rsid w:val="00EB48F1"/>
    <w:rsid w:val="00EE55E4"/>
    <w:rsid w:val="00F042ED"/>
    <w:rsid w:val="00F119E7"/>
    <w:rsid w:val="00F209D8"/>
    <w:rsid w:val="00F3014C"/>
    <w:rsid w:val="00F362A7"/>
    <w:rsid w:val="00F4396F"/>
    <w:rsid w:val="00F5595B"/>
    <w:rsid w:val="00F635D6"/>
    <w:rsid w:val="00F73BC7"/>
    <w:rsid w:val="00F77E73"/>
    <w:rsid w:val="00F829B3"/>
    <w:rsid w:val="00FA7CF7"/>
    <w:rsid w:val="00FC3A34"/>
    <w:rsid w:val="00FD15AE"/>
    <w:rsid w:val="00FD4060"/>
    <w:rsid w:val="00FE4295"/>
    <w:rsid w:val="00FE63E7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6936D2"/>
  <w15:docId w15:val="{B4B0BD67-8B62-480E-A94C-06B0C1E53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  <w:style w:type="character" w:customStyle="1" w:styleId="HeaderChar">
    <w:name w:val="Header Char"/>
    <w:basedOn w:val="DefaultParagraphFont"/>
    <w:link w:val="Header"/>
    <w:rsid w:val="00E73D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61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jpg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image" Target="media/image2.jp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840</TotalTime>
  <Pages>1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4747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37</cp:revision>
  <dcterms:created xsi:type="dcterms:W3CDTF">2020-02-03T14:57:00Z</dcterms:created>
  <dcterms:modified xsi:type="dcterms:W3CDTF">2024-07-01T14:17:00Z</dcterms:modified>
</cp:coreProperties>
</file>